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3AE" w:rsidRPr="008F63AE" w:rsidRDefault="008F63AE" w:rsidP="008F63AE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ind w:left="11057"/>
        <w:rPr>
          <w:rFonts w:eastAsia="Calibri"/>
          <w:color w:val="000000"/>
          <w:szCs w:val="28"/>
          <w:lang w:eastAsia="en-US"/>
        </w:rPr>
      </w:pPr>
      <w:r w:rsidRPr="008F63AE">
        <w:rPr>
          <w:rFonts w:eastAsia="Calibri"/>
          <w:color w:val="000000"/>
          <w:szCs w:val="28"/>
          <w:lang w:eastAsia="en-US"/>
        </w:rPr>
        <w:t>Приложение 18</w:t>
      </w:r>
    </w:p>
    <w:p w:rsidR="008F63AE" w:rsidRPr="008F63AE" w:rsidRDefault="008F63AE" w:rsidP="008F63AE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ind w:left="11057"/>
        <w:rPr>
          <w:rFonts w:eastAsia="Calibri"/>
          <w:color w:val="000000"/>
          <w:szCs w:val="28"/>
          <w:lang w:eastAsia="en-US"/>
        </w:rPr>
      </w:pPr>
      <w:r w:rsidRPr="008F63AE">
        <w:rPr>
          <w:rFonts w:eastAsia="Calibri"/>
          <w:color w:val="000000"/>
          <w:szCs w:val="28"/>
          <w:lang w:eastAsia="en-US"/>
        </w:rPr>
        <w:t>к пояснительной записке</w:t>
      </w:r>
    </w:p>
    <w:p w:rsidR="008F63AE" w:rsidRDefault="008F63AE" w:rsidP="00B71986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300" w:lineRule="exact"/>
        <w:jc w:val="center"/>
        <w:rPr>
          <w:rFonts w:eastAsia="Calibri"/>
          <w:b/>
          <w:color w:val="000000"/>
          <w:szCs w:val="28"/>
          <w:lang w:eastAsia="en-US"/>
        </w:rPr>
      </w:pPr>
    </w:p>
    <w:p w:rsidR="00B71986" w:rsidRPr="00BC1B4D" w:rsidRDefault="00B71986" w:rsidP="00894C44">
      <w:pPr>
        <w:tabs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jc w:val="center"/>
        <w:rPr>
          <w:rFonts w:eastAsia="Calibri"/>
          <w:b/>
          <w:caps/>
          <w:color w:val="000000"/>
          <w:szCs w:val="28"/>
          <w:lang w:eastAsia="en-US"/>
        </w:rPr>
      </w:pPr>
      <w:r w:rsidRPr="00BC1B4D">
        <w:rPr>
          <w:rFonts w:eastAsia="Calibri"/>
          <w:b/>
          <w:color w:val="000000"/>
          <w:szCs w:val="28"/>
          <w:lang w:eastAsia="en-US"/>
        </w:rPr>
        <w:t>Финансовое обеспечение реализации Государственной программы</w:t>
      </w:r>
      <w:r w:rsidR="001B030F">
        <w:rPr>
          <w:rFonts w:eastAsia="Calibri"/>
          <w:b/>
          <w:color w:val="000000"/>
          <w:szCs w:val="28"/>
          <w:lang w:eastAsia="en-US"/>
        </w:rPr>
        <w:t xml:space="preserve"> Пермского края</w:t>
      </w:r>
    </w:p>
    <w:p w:rsidR="00B71986" w:rsidRDefault="00B71986" w:rsidP="00894C44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89"/>
        <w:jc w:val="center"/>
        <w:rPr>
          <w:rFonts w:eastAsia="Calibri"/>
          <w:b/>
          <w:szCs w:val="28"/>
          <w:lang w:eastAsia="en-US"/>
        </w:rPr>
      </w:pPr>
      <w:r w:rsidRPr="00D250F1">
        <w:rPr>
          <w:rFonts w:eastAsia="Calibri"/>
          <w:b/>
          <w:szCs w:val="28"/>
          <w:lang w:eastAsia="en-US"/>
        </w:rPr>
        <w:t>«</w:t>
      </w:r>
      <w:r w:rsidRPr="00D250F1">
        <w:rPr>
          <w:b/>
          <w:bCs/>
          <w:color w:val="000000"/>
          <w:szCs w:val="28"/>
        </w:rPr>
        <w:t>Региональная политика и развитие территорий</w:t>
      </w:r>
      <w:r w:rsidRPr="00D250F1">
        <w:rPr>
          <w:rFonts w:eastAsia="Calibri"/>
          <w:b/>
          <w:szCs w:val="28"/>
          <w:lang w:eastAsia="en-US"/>
        </w:rPr>
        <w:t>»</w:t>
      </w:r>
    </w:p>
    <w:p w:rsidR="008F63AE" w:rsidRPr="00D250F1" w:rsidRDefault="008F63AE" w:rsidP="00894C44">
      <w:pPr>
        <w:tabs>
          <w:tab w:val="left" w:pos="5407"/>
          <w:tab w:val="left" w:pos="8098"/>
          <w:tab w:val="left" w:pos="8874"/>
          <w:tab w:val="left" w:pos="9561"/>
          <w:tab w:val="left" w:pos="10663"/>
          <w:tab w:val="left" w:pos="11324"/>
          <w:tab w:val="left" w:pos="12485"/>
          <w:tab w:val="left" w:pos="13627"/>
        </w:tabs>
        <w:spacing w:line="280" w:lineRule="exact"/>
        <w:ind w:left="89"/>
        <w:jc w:val="center"/>
        <w:rPr>
          <w:rFonts w:eastAsia="Calibri"/>
          <w:b/>
          <w:caps/>
          <w:color w:val="000000"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на 201</w:t>
      </w:r>
      <w:r w:rsidR="005C50BC">
        <w:rPr>
          <w:rFonts w:eastAsia="Calibri"/>
          <w:b/>
          <w:szCs w:val="28"/>
          <w:lang w:eastAsia="en-US"/>
        </w:rPr>
        <w:t>5</w:t>
      </w:r>
      <w:r>
        <w:rPr>
          <w:rFonts w:eastAsia="Calibri"/>
          <w:b/>
          <w:szCs w:val="28"/>
          <w:lang w:eastAsia="en-US"/>
        </w:rPr>
        <w:t>-201</w:t>
      </w:r>
      <w:r w:rsidR="005C50BC">
        <w:rPr>
          <w:rFonts w:eastAsia="Calibri"/>
          <w:b/>
          <w:szCs w:val="28"/>
          <w:lang w:eastAsia="en-US"/>
        </w:rPr>
        <w:t>8</w:t>
      </w:r>
      <w:r>
        <w:rPr>
          <w:rFonts w:eastAsia="Calibri"/>
          <w:b/>
          <w:szCs w:val="28"/>
          <w:lang w:eastAsia="en-US"/>
        </w:rPr>
        <w:t xml:space="preserve"> годы</w:t>
      </w:r>
    </w:p>
    <w:p w:rsidR="00B71986" w:rsidRPr="00BC1B4D" w:rsidRDefault="00B71986" w:rsidP="00B71986">
      <w:pPr>
        <w:spacing w:line="300" w:lineRule="exact"/>
        <w:ind w:left="11907"/>
        <w:rPr>
          <w:rFonts w:eastAsia="Calibri"/>
          <w:szCs w:val="28"/>
          <w:lang w:eastAsia="en-US"/>
        </w:rPr>
      </w:pPr>
    </w:p>
    <w:tbl>
      <w:tblPr>
        <w:tblW w:w="1511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403"/>
        <w:gridCol w:w="1366"/>
        <w:gridCol w:w="1417"/>
        <w:gridCol w:w="1701"/>
        <w:gridCol w:w="1560"/>
        <w:gridCol w:w="2693"/>
        <w:gridCol w:w="992"/>
        <w:gridCol w:w="992"/>
        <w:gridCol w:w="993"/>
      </w:tblGrid>
      <w:tr w:rsidR="00B71986" w:rsidRPr="008F63AE" w:rsidTr="00D14AAB">
        <w:trPr>
          <w:trHeight w:val="735"/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6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Расходы бюджета, тыс</w:t>
            </w:r>
            <w:r w:rsidR="00DE554E" w:rsidRPr="008F63AE">
              <w:rPr>
                <w:bCs/>
                <w:color w:val="000000"/>
                <w:sz w:val="22"/>
                <w:szCs w:val="22"/>
              </w:rPr>
              <w:t>.</w:t>
            </w:r>
            <w:r w:rsidRPr="008F63AE">
              <w:rPr>
                <w:bCs/>
                <w:color w:val="000000"/>
                <w:sz w:val="22"/>
                <w:szCs w:val="22"/>
              </w:rPr>
              <w:t xml:space="preserve"> рублей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Значение целевого показателя</w:t>
            </w:r>
          </w:p>
          <w:p w:rsidR="00B71986" w:rsidRPr="008F63AE" w:rsidRDefault="00B71986" w:rsidP="007201F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(изменение)</w:t>
            </w:r>
          </w:p>
        </w:tc>
      </w:tr>
      <w:tr w:rsidR="00B71986" w:rsidRPr="008F63AE" w:rsidTr="00D14AAB">
        <w:trPr>
          <w:trHeight w:val="315"/>
          <w:tblHeader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86" w:rsidRPr="008F63AE" w:rsidRDefault="00B71986" w:rsidP="00E20855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986" w:rsidRPr="008F63AE" w:rsidRDefault="00B71986" w:rsidP="007201F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</w:t>
            </w:r>
            <w:r w:rsidR="00CE28AE">
              <w:rPr>
                <w:bCs/>
                <w:color w:val="000000"/>
                <w:sz w:val="22"/>
                <w:szCs w:val="22"/>
              </w:rPr>
              <w:t>5</w:t>
            </w:r>
            <w:r w:rsidRPr="008F63AE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CE28A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</w:t>
            </w:r>
            <w:r w:rsidR="00CE28AE">
              <w:rPr>
                <w:bCs/>
                <w:color w:val="000000"/>
                <w:sz w:val="22"/>
                <w:szCs w:val="22"/>
              </w:rPr>
              <w:t>6</w:t>
            </w:r>
            <w:r w:rsidRPr="008F63AE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CE28A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</w:t>
            </w:r>
            <w:r w:rsidR="00CE28AE">
              <w:rPr>
                <w:bCs/>
                <w:color w:val="000000"/>
                <w:sz w:val="22"/>
                <w:szCs w:val="22"/>
              </w:rPr>
              <w:t>7</w:t>
            </w:r>
            <w:r w:rsidRPr="008F63AE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CE28A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</w:t>
            </w:r>
            <w:r w:rsidR="00CE28AE">
              <w:rPr>
                <w:bCs/>
                <w:color w:val="000000"/>
                <w:sz w:val="22"/>
                <w:szCs w:val="22"/>
              </w:rPr>
              <w:t>8</w:t>
            </w:r>
            <w:r w:rsidRPr="008F63AE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86" w:rsidRPr="008F63AE" w:rsidRDefault="00B71986" w:rsidP="00E20855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6678F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</w:t>
            </w:r>
            <w:r w:rsidR="006678F2">
              <w:rPr>
                <w:bCs/>
                <w:color w:val="000000"/>
                <w:sz w:val="22"/>
                <w:szCs w:val="22"/>
              </w:rPr>
              <w:t>6</w:t>
            </w:r>
            <w:r w:rsidRPr="008F63AE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6678F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</w:t>
            </w:r>
            <w:r w:rsidR="006678F2">
              <w:rPr>
                <w:bCs/>
                <w:color w:val="000000"/>
                <w:sz w:val="22"/>
                <w:szCs w:val="22"/>
              </w:rPr>
              <w:t xml:space="preserve">7 </w:t>
            </w:r>
            <w:r w:rsidRPr="008F63AE">
              <w:rPr>
                <w:bCs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6678F2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201</w:t>
            </w:r>
            <w:r w:rsidR="006678F2">
              <w:rPr>
                <w:bCs/>
                <w:color w:val="000000"/>
                <w:sz w:val="22"/>
                <w:szCs w:val="22"/>
              </w:rPr>
              <w:t>8</w:t>
            </w:r>
            <w:r w:rsidRPr="008F63AE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</w:tbl>
    <w:p w:rsidR="00894C44" w:rsidRDefault="00894C44" w:rsidP="00894C44">
      <w:pPr>
        <w:spacing w:line="24" w:lineRule="auto"/>
      </w:pPr>
    </w:p>
    <w:tbl>
      <w:tblPr>
        <w:tblW w:w="1511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403"/>
        <w:gridCol w:w="1366"/>
        <w:gridCol w:w="1417"/>
        <w:gridCol w:w="1701"/>
        <w:gridCol w:w="1560"/>
        <w:gridCol w:w="2693"/>
        <w:gridCol w:w="992"/>
        <w:gridCol w:w="992"/>
        <w:gridCol w:w="993"/>
      </w:tblGrid>
      <w:tr w:rsidR="00B71986" w:rsidRPr="008F63AE" w:rsidTr="00894C44">
        <w:trPr>
          <w:trHeight w:val="315"/>
          <w:tblHeader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986" w:rsidRPr="008F63AE" w:rsidRDefault="00B71986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9</w:t>
            </w:r>
          </w:p>
        </w:tc>
      </w:tr>
      <w:tr w:rsidR="00D91DBA" w:rsidRPr="008F63AE" w:rsidTr="00D14AAB">
        <w:trPr>
          <w:trHeight w:val="133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8F63AE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b/>
                <w:bCs/>
                <w:color w:val="000000"/>
                <w:sz w:val="22"/>
                <w:szCs w:val="22"/>
              </w:rPr>
              <w:t>Государственная программа «Региональная политика и развитие территорий», всего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DBA" w:rsidRPr="008F63AE" w:rsidRDefault="00CE28AE" w:rsidP="004A50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1 6</w:t>
            </w:r>
            <w:r w:rsidR="004A50F8">
              <w:rPr>
                <w:b/>
                <w:bCs/>
                <w:color w:val="000000"/>
                <w:sz w:val="22"/>
                <w:szCs w:val="22"/>
              </w:rPr>
              <w:t>04</w:t>
            </w: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="004A50F8">
              <w:rPr>
                <w:b/>
                <w:bCs/>
                <w:color w:val="000000"/>
                <w:sz w:val="22"/>
                <w:szCs w:val="22"/>
              </w:rPr>
              <w:t>059</w:t>
            </w:r>
            <w:r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4A50F8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CD63ED" w:rsidP="00780CC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1 1</w:t>
            </w:r>
            <w:r w:rsidR="00780CC5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>8 7</w:t>
            </w:r>
            <w:r w:rsidR="00780CC5">
              <w:rPr>
                <w:b/>
                <w:bCs/>
                <w:color w:val="000000"/>
                <w:sz w:val="22"/>
                <w:szCs w:val="22"/>
              </w:rPr>
              <w:t>96</w:t>
            </w:r>
            <w:r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780CC5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CD63ED" w:rsidP="00853F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1 382 559,1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C6B" w:rsidRPr="008F63AE" w:rsidRDefault="0097007A" w:rsidP="00853F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1 432 346,5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91DBA" w:rsidRPr="008F63AE" w:rsidTr="0089571B">
        <w:trPr>
          <w:trHeight w:val="9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DBA" w:rsidRPr="008F63AE" w:rsidRDefault="00D91DBA" w:rsidP="00CA26A1">
            <w:pPr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8F63AE">
              <w:rPr>
                <w:b/>
                <w:bCs/>
                <w:i/>
                <w:color w:val="000000"/>
                <w:sz w:val="22"/>
                <w:szCs w:val="22"/>
              </w:rPr>
              <w:t>Подпрограмма «Развитие и поддержка местного самоуправления»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DBA" w:rsidRPr="008F63AE" w:rsidRDefault="00CE28AE" w:rsidP="00AD7405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>35 176,7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A854DB" w:rsidP="00E20855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>26 927,4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CD63ED" w:rsidP="00E20855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>29 508,6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DBA" w:rsidRPr="008F63AE" w:rsidRDefault="00CD63ED" w:rsidP="00E20855">
            <w:pPr>
              <w:jc w:val="center"/>
              <w:rPr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>29 508,6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1DBA" w:rsidRPr="008F63AE" w:rsidRDefault="00D91DBA" w:rsidP="00E20855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DBA" w:rsidRPr="008F63AE" w:rsidRDefault="00D91DBA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C4851" w:rsidRPr="008F63AE" w:rsidTr="00434842">
        <w:trPr>
          <w:trHeight w:val="63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51" w:rsidRPr="008F63AE" w:rsidRDefault="00CC4851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F63AE">
              <w:rPr>
                <w:bCs/>
                <w:sz w:val="22"/>
                <w:szCs w:val="22"/>
              </w:rPr>
              <w:t xml:space="preserve">Основное мероприятие </w:t>
            </w:r>
          </w:p>
          <w:p w:rsidR="00CC4851" w:rsidRPr="008F63AE" w:rsidRDefault="00CC4851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F63AE">
              <w:rPr>
                <w:bCs/>
                <w:sz w:val="22"/>
                <w:szCs w:val="22"/>
              </w:rPr>
              <w:t>Оптимизация территориальной организации местного самоуправления</w:t>
            </w:r>
          </w:p>
          <w:p w:rsidR="00CC4851" w:rsidRPr="008F63AE" w:rsidRDefault="00CC4851" w:rsidP="00E20855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4851" w:rsidRPr="008F63AE" w:rsidRDefault="00CC4851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343,9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851" w:rsidRPr="008F63AE" w:rsidRDefault="00CC4851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318,1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851" w:rsidRPr="008F63AE" w:rsidRDefault="00CC4851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343,9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851" w:rsidRPr="008F63AE" w:rsidRDefault="00CC4851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F63AE">
              <w:rPr>
                <w:bCs/>
                <w:color w:val="000000"/>
                <w:sz w:val="22"/>
                <w:szCs w:val="22"/>
              </w:rPr>
              <w:t>343,9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C4851" w:rsidRPr="008F63AE" w:rsidRDefault="00CC4851" w:rsidP="008F63AE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Количество муниципальных образований Пермского края, вступивших в процессы преобразований муниципальных образований Пермского края (нарастающим итогом)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851" w:rsidRDefault="00CC4851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  <w:p w:rsidR="00CC4851" w:rsidRPr="008F63AE" w:rsidRDefault="00CC4851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(0)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851" w:rsidRDefault="00CC4851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  <w:p w:rsidR="00CC4851" w:rsidRPr="008F63AE" w:rsidRDefault="00CC4851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(0)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851" w:rsidRDefault="00CC4851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  <w:p w:rsidR="00CC4851" w:rsidRPr="008F63AE" w:rsidRDefault="00CC4851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CC4851" w:rsidRPr="008F63AE" w:rsidTr="00134048">
        <w:trPr>
          <w:trHeight w:val="634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4851" w:rsidRPr="008F63AE" w:rsidRDefault="00CC4851" w:rsidP="00CC485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Материально-техническое обеспечение выборов в представительный орган вновь образованного муниципального образования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C4851" w:rsidRDefault="00CC4851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343,9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4851" w:rsidRDefault="00CC4851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318,1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4851" w:rsidRPr="008F63AE" w:rsidRDefault="00CC4851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343,9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C4851" w:rsidRPr="008F63AE" w:rsidRDefault="00CC4851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343,9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851" w:rsidRPr="008F63AE" w:rsidRDefault="00CC4851" w:rsidP="008F63A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851" w:rsidRDefault="00CC4851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851" w:rsidRDefault="00CC4851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851" w:rsidRDefault="00CC4851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CC4851" w:rsidRPr="008F63AE" w:rsidTr="00134048">
        <w:trPr>
          <w:trHeight w:val="634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851" w:rsidRPr="008F63AE" w:rsidRDefault="00CC4851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3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4851" w:rsidRPr="008F63AE" w:rsidRDefault="00CC4851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851" w:rsidRPr="008F63AE" w:rsidRDefault="00CC4851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851" w:rsidRPr="008F63AE" w:rsidRDefault="00CC4851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851" w:rsidRPr="008F63AE" w:rsidRDefault="00CC4851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851" w:rsidRPr="008F63AE" w:rsidRDefault="00CC4851" w:rsidP="00E20855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 xml:space="preserve">Доля поселений, передавших на основе соглашений полномочия (часть полномочий) по решению 10 и более вопросов местного значения на уровень </w:t>
            </w:r>
            <w:r w:rsidRPr="008F63AE">
              <w:rPr>
                <w:sz w:val="22"/>
                <w:szCs w:val="22"/>
              </w:rPr>
              <w:lastRenderedPageBreak/>
              <w:t>муниципальных районов (от базового количества поселений в 2013 г.)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851" w:rsidRDefault="00CC4851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</w:p>
          <w:p w:rsidR="00CC4851" w:rsidRPr="008F63AE" w:rsidRDefault="00CC4851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(+11)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851" w:rsidRDefault="00CC4851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CC4851" w:rsidRPr="008F63AE" w:rsidRDefault="00CC4851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(+10)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851" w:rsidRPr="008F63AE" w:rsidRDefault="00CC4851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D7405" w:rsidRPr="008F63AE" w:rsidTr="00AA341F">
        <w:trPr>
          <w:trHeight w:val="402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405" w:rsidRPr="00CA26A1" w:rsidRDefault="00AD7405" w:rsidP="00AA341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A26A1">
              <w:rPr>
                <w:bCs/>
                <w:sz w:val="22"/>
                <w:szCs w:val="22"/>
              </w:rPr>
              <w:lastRenderedPageBreak/>
              <w:t>Основное мероприятие Исследования и работы в сфере государственного управления (разработка типовых требований к условиям и результатам оказания муниципальных услуг (выполнения муниципальных работ) на территории муниципальных образований Пермского края)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7405" w:rsidRPr="00CA26A1" w:rsidRDefault="00A854DB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A26A1">
              <w:rPr>
                <w:bCs/>
                <w:color w:val="000000"/>
                <w:sz w:val="22"/>
                <w:szCs w:val="22"/>
              </w:rPr>
              <w:t>5 957,8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05" w:rsidRPr="00CA26A1" w:rsidRDefault="00AD7405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05" w:rsidRPr="008F63AE" w:rsidRDefault="00AD7405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405" w:rsidRPr="008F63AE" w:rsidRDefault="00AD7405" w:rsidP="00E20855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7405" w:rsidRPr="008F63AE" w:rsidRDefault="00AD7405" w:rsidP="00E2085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405" w:rsidRPr="008F63AE" w:rsidRDefault="00AD7405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405" w:rsidRPr="008F63AE" w:rsidRDefault="00AD7405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405" w:rsidRPr="008F63AE" w:rsidRDefault="00AD7405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A341F" w:rsidRPr="008F63AE" w:rsidTr="006976B1">
        <w:trPr>
          <w:trHeight w:val="11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41F" w:rsidRPr="00CA26A1" w:rsidRDefault="00AA341F" w:rsidP="00D641E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A26A1">
              <w:rPr>
                <w:rFonts w:eastAsia="Calibri"/>
                <w:sz w:val="22"/>
                <w:szCs w:val="22"/>
                <w:lang w:eastAsia="en-US"/>
              </w:rPr>
              <w:t>Основное мероприятие Осуществление взаимодействия между исполнительными органами государственной власти  Пермского края и органами местного самоуправления Пермского края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A341F" w:rsidRPr="00CA26A1" w:rsidRDefault="006A20E3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464,7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CA26A1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429,</w:t>
            </w:r>
            <w:r w:rsidR="00CA26A1" w:rsidRPr="00CA26A1">
              <w:rPr>
                <w:i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464,7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464,7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A341F" w:rsidRPr="00CA26A1" w:rsidRDefault="00AA341F" w:rsidP="00CF6283">
            <w:pPr>
              <w:rPr>
                <w:color w:val="000000"/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Количество проведенных выездных заседаний Совета глав муниципальных районов и городских округов при губернаторе Пермского края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AA341F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color w:val="000000"/>
                <w:sz w:val="22"/>
                <w:szCs w:val="22"/>
              </w:rPr>
              <w:t>1</w:t>
            </w:r>
          </w:p>
          <w:p w:rsidR="00AA341F" w:rsidRPr="00CA26A1" w:rsidRDefault="00AA341F" w:rsidP="00AA341F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color w:val="000000"/>
                <w:sz w:val="22"/>
                <w:szCs w:val="22"/>
              </w:rPr>
              <w:t>(-1)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AA341F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color w:val="000000"/>
                <w:sz w:val="22"/>
                <w:szCs w:val="22"/>
              </w:rPr>
              <w:t>1</w:t>
            </w:r>
          </w:p>
          <w:p w:rsidR="00AA341F" w:rsidRPr="00CA26A1" w:rsidRDefault="00AA341F" w:rsidP="00AA341F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color w:val="000000"/>
                <w:sz w:val="22"/>
                <w:szCs w:val="22"/>
              </w:rPr>
              <w:t>(-1)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color w:val="000000"/>
                <w:sz w:val="22"/>
                <w:szCs w:val="22"/>
              </w:rPr>
              <w:t>1</w:t>
            </w:r>
          </w:p>
        </w:tc>
      </w:tr>
      <w:tr w:rsidR="00AA341F" w:rsidRPr="008F63AE" w:rsidTr="007C2D99">
        <w:trPr>
          <w:trHeight w:val="11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41F" w:rsidRPr="00CA26A1" w:rsidRDefault="00AA341F" w:rsidP="00D641E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CA26A1">
              <w:rPr>
                <w:rFonts w:eastAsia="Calibri"/>
                <w:sz w:val="22"/>
                <w:szCs w:val="22"/>
                <w:lang w:eastAsia="en-US"/>
              </w:rPr>
              <w:t>Проведение выездных заседаний Совета глав муниципальных районов и городских округов при губернаторе Пермского края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A341F" w:rsidRPr="00CA26A1" w:rsidRDefault="00465411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464,7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CA26A1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429,</w:t>
            </w:r>
            <w:r w:rsidR="00CA26A1" w:rsidRPr="00CA26A1">
              <w:rPr>
                <w:i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464,7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464,7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41F" w:rsidRPr="00CA26A1" w:rsidRDefault="00AA341F" w:rsidP="00E2085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8361B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341F" w:rsidRPr="008F63AE" w:rsidTr="007F45D3">
        <w:trPr>
          <w:trHeight w:val="79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41F" w:rsidRPr="00CA26A1" w:rsidRDefault="00AA341F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Основное мероприятие</w:t>
            </w:r>
          </w:p>
          <w:p w:rsidR="00AA341F" w:rsidRPr="00CA26A1" w:rsidRDefault="00AA341F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 xml:space="preserve">Формирование эффективной кадровой </w:t>
            </w:r>
            <w:r w:rsidR="00465411">
              <w:rPr>
                <w:sz w:val="22"/>
                <w:szCs w:val="22"/>
              </w:rPr>
              <w:t xml:space="preserve">муниципальной </w:t>
            </w:r>
            <w:r w:rsidRPr="00CA26A1">
              <w:rPr>
                <w:sz w:val="22"/>
                <w:szCs w:val="22"/>
              </w:rPr>
              <w:t>политики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A341F" w:rsidRPr="00CA26A1" w:rsidRDefault="00AA341F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13 000,0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11 700,0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11 700,0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11 700,0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AA341F" w:rsidRPr="00CA26A1" w:rsidRDefault="00AA341F" w:rsidP="00CE038E">
            <w:pPr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Количество лиц, замещающих выборные муниципальные должности муниципальных служащих и работников муниципальных учреждений, п</w:t>
            </w:r>
            <w:r w:rsidR="00CE038E">
              <w:rPr>
                <w:sz w:val="22"/>
                <w:szCs w:val="22"/>
              </w:rPr>
              <w:t xml:space="preserve">рошедших обучение </w:t>
            </w:r>
            <w:r w:rsidRPr="00CA26A1">
              <w:rPr>
                <w:sz w:val="22"/>
                <w:szCs w:val="22"/>
              </w:rPr>
              <w:t>в рамках реализации 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color w:val="000000"/>
                <w:sz w:val="22"/>
                <w:szCs w:val="22"/>
              </w:rPr>
              <w:t>1000</w:t>
            </w:r>
          </w:p>
          <w:p w:rsidR="00AA341F" w:rsidRPr="00CA26A1" w:rsidRDefault="00AA341F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color w:val="000000"/>
                <w:sz w:val="22"/>
                <w:szCs w:val="22"/>
              </w:rPr>
              <w:t>(-400)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8361BE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color w:val="000000"/>
                <w:sz w:val="22"/>
                <w:szCs w:val="22"/>
              </w:rPr>
              <w:t>1 000</w:t>
            </w:r>
          </w:p>
          <w:p w:rsidR="00AA341F" w:rsidRPr="00CA26A1" w:rsidRDefault="00AA341F" w:rsidP="008361BE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color w:val="000000"/>
                <w:sz w:val="22"/>
                <w:szCs w:val="22"/>
              </w:rPr>
              <w:t>(-400)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E20855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color w:val="000000"/>
                <w:sz w:val="22"/>
                <w:szCs w:val="22"/>
              </w:rPr>
              <w:t>1 000</w:t>
            </w:r>
          </w:p>
        </w:tc>
      </w:tr>
      <w:tr w:rsidR="00AA341F" w:rsidRPr="008F63AE" w:rsidTr="009B6E2D">
        <w:trPr>
          <w:trHeight w:val="79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41F" w:rsidRPr="00CA26A1" w:rsidRDefault="00AA341F" w:rsidP="00AA34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Развитие системы повышения квалификации и профессиональной переподготовки лиц, замещающих выборные муниципальные должности, муниципальных служащих и работников муниципальных учреждений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A341F" w:rsidRPr="00CA26A1" w:rsidRDefault="00AA341F" w:rsidP="00CF6283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13 000,0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CF6283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11 700,0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CF6283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11 700,0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CF6283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11 700,0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41F" w:rsidRPr="00AA341F" w:rsidRDefault="00AA341F" w:rsidP="0059391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41F" w:rsidRPr="00AA341F" w:rsidRDefault="00AA341F" w:rsidP="00E2085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41F" w:rsidRPr="00AA341F" w:rsidRDefault="00AA341F" w:rsidP="008361BE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41F" w:rsidRPr="00AA341F" w:rsidRDefault="00AA341F" w:rsidP="00E2085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AA341F" w:rsidRPr="008F63AE" w:rsidTr="009B6E2D">
        <w:trPr>
          <w:trHeight w:val="827"/>
        </w:trPr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41F" w:rsidRPr="00CA26A1" w:rsidRDefault="00AA341F" w:rsidP="00CA26A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lastRenderedPageBreak/>
              <w:t xml:space="preserve">Основное мероприятие «Повышение эффективности деятельности муниципальных образований»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A341F" w:rsidRPr="00CA26A1" w:rsidRDefault="00AA341F" w:rsidP="009B6E2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A26A1">
              <w:rPr>
                <w:bCs/>
                <w:color w:val="000000"/>
                <w:sz w:val="22"/>
                <w:szCs w:val="22"/>
              </w:rPr>
              <w:t>1</w:t>
            </w:r>
            <w:r w:rsidR="009B6E2D" w:rsidRPr="00CA26A1">
              <w:rPr>
                <w:bCs/>
                <w:color w:val="000000"/>
                <w:sz w:val="22"/>
                <w:szCs w:val="22"/>
              </w:rPr>
              <w:t>5</w:t>
            </w:r>
            <w:r w:rsidRPr="00CA26A1">
              <w:rPr>
                <w:bCs/>
                <w:color w:val="000000"/>
                <w:sz w:val="22"/>
                <w:szCs w:val="22"/>
              </w:rPr>
              <w:t> 410,3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AA341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A26A1">
              <w:rPr>
                <w:bCs/>
                <w:color w:val="000000"/>
                <w:sz w:val="22"/>
                <w:szCs w:val="22"/>
              </w:rPr>
              <w:t>14 479,5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AA341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A26A1">
              <w:rPr>
                <w:bCs/>
                <w:color w:val="000000"/>
                <w:sz w:val="22"/>
                <w:szCs w:val="22"/>
              </w:rPr>
              <w:t>17 000,0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AA341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A26A1">
              <w:rPr>
                <w:bCs/>
                <w:color w:val="000000"/>
                <w:sz w:val="22"/>
                <w:szCs w:val="22"/>
              </w:rPr>
              <w:t>17 000,0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41F" w:rsidRPr="00CA26A1" w:rsidRDefault="00AA341F" w:rsidP="00E2085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A341F" w:rsidRPr="008F63AE" w:rsidTr="009B6E2D">
        <w:trPr>
          <w:trHeight w:val="11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341F" w:rsidRPr="00CA26A1" w:rsidRDefault="009B6E2D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Проведение конкурса на звание «Самое благоустроенное городское (сельское) поселение Пермского края»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A341F" w:rsidRPr="00CA26A1" w:rsidRDefault="00AA341F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41F" w:rsidRPr="00CA26A1" w:rsidRDefault="00AA341F" w:rsidP="00E20855">
            <w:pPr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Количество муниципальных образований, подавших заявки на участие в конкурсе "Самое благоустроенное городское (сельское) поселение Пермского края"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C37B2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47</w:t>
            </w:r>
          </w:p>
          <w:p w:rsidR="00AA341F" w:rsidRPr="00CA26A1" w:rsidRDefault="00AA341F" w:rsidP="00C37B2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(0)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9865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55</w:t>
            </w:r>
          </w:p>
          <w:p w:rsidR="00AA341F" w:rsidRPr="00CA26A1" w:rsidRDefault="00AA341F" w:rsidP="009865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(0)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41F" w:rsidRPr="00CA26A1" w:rsidRDefault="00AA341F" w:rsidP="0098658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65</w:t>
            </w:r>
          </w:p>
        </w:tc>
      </w:tr>
      <w:tr w:rsidR="009B6E2D" w:rsidRPr="008F63AE" w:rsidTr="009B6E2D">
        <w:trPr>
          <w:trHeight w:val="11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6E2D" w:rsidRPr="00CA26A1" w:rsidRDefault="009B6E2D" w:rsidP="009B6E2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Оценка деятельности глав муниципальных районов и городских округов Пермского края (проведение конкурса муниципальных районов и городских округов Пермского края по достижению наиболее результативных показателей управленческой деятельности)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B6E2D" w:rsidRPr="00CA26A1" w:rsidRDefault="009B6E2D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12 410,3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6E2D" w:rsidRPr="00CA26A1" w:rsidRDefault="009B6E2D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11 479,5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6E2D" w:rsidRPr="00CA26A1" w:rsidRDefault="009B6E2D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12 000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6E2D" w:rsidRPr="00CA26A1" w:rsidRDefault="009B6E2D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12 000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E2D" w:rsidRPr="00CA26A1" w:rsidRDefault="009B6E2D" w:rsidP="00CF6283">
            <w:pPr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Количество проведенных конкурсов муниципальных районов и деятельности глав муниципальных районов и городских округов Пермского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E2D" w:rsidRPr="00CA26A1" w:rsidRDefault="009B6E2D" w:rsidP="00CF6283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color w:val="000000"/>
                <w:sz w:val="22"/>
                <w:szCs w:val="22"/>
              </w:rPr>
              <w:t>1</w:t>
            </w:r>
          </w:p>
          <w:p w:rsidR="009B6E2D" w:rsidRPr="00CA26A1" w:rsidRDefault="009B6E2D" w:rsidP="00CF6283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color w:val="000000"/>
                <w:sz w:val="22"/>
                <w:szCs w:val="22"/>
              </w:rPr>
              <w:t xml:space="preserve">(0)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E2D" w:rsidRPr="00CA26A1" w:rsidRDefault="009B6E2D" w:rsidP="00CF6283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color w:val="000000"/>
                <w:sz w:val="22"/>
                <w:szCs w:val="22"/>
              </w:rPr>
              <w:t>1</w:t>
            </w:r>
          </w:p>
          <w:p w:rsidR="009B6E2D" w:rsidRPr="00CA26A1" w:rsidRDefault="009B6E2D" w:rsidP="00CF6283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color w:val="000000"/>
                <w:sz w:val="22"/>
                <w:szCs w:val="22"/>
              </w:rPr>
              <w:t>(0)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E2D" w:rsidRPr="00CA26A1" w:rsidRDefault="009B6E2D" w:rsidP="00CF6283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color w:val="000000"/>
                <w:sz w:val="22"/>
                <w:szCs w:val="22"/>
              </w:rPr>
              <w:t>1</w:t>
            </w:r>
          </w:p>
          <w:p w:rsidR="009B6E2D" w:rsidRPr="00CA26A1" w:rsidRDefault="009B6E2D" w:rsidP="00CF628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B6E2D" w:rsidRPr="008F63AE" w:rsidTr="00697A51">
        <w:trPr>
          <w:trHeight w:val="54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E2D" w:rsidRPr="00E22DFE" w:rsidRDefault="009B6E2D" w:rsidP="00CA26A1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r w:rsidRPr="00E22DFE">
              <w:rPr>
                <w:rFonts w:eastAsiaTheme="minorHAnsi"/>
                <w:b/>
                <w:i/>
                <w:sz w:val="22"/>
                <w:szCs w:val="22"/>
                <w:lang w:val="x-none" w:eastAsia="en-US"/>
              </w:rPr>
              <w:t>Подпрограмма «Оказание государственной поддержки органам местного самоуправления при реализации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E2D" w:rsidRPr="008F63AE" w:rsidRDefault="009B6E2D" w:rsidP="00AD740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i/>
                <w:iCs/>
                <w:color w:val="000000"/>
                <w:sz w:val="22"/>
                <w:szCs w:val="22"/>
              </w:rPr>
              <w:t>1 466 056,5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E2D" w:rsidRPr="00CD63ED" w:rsidRDefault="009B6E2D" w:rsidP="002D1537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CD63ED">
              <w:rPr>
                <w:b/>
                <w:i/>
                <w:iCs/>
                <w:color w:val="000000"/>
                <w:sz w:val="22"/>
                <w:szCs w:val="22"/>
              </w:rPr>
              <w:t>1 007 442,9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E2D" w:rsidRPr="00CD63ED" w:rsidRDefault="009B6E2D" w:rsidP="002D1537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CD63ED">
              <w:rPr>
                <w:b/>
                <w:i/>
                <w:iCs/>
                <w:color w:val="000000"/>
                <w:sz w:val="22"/>
                <w:szCs w:val="22"/>
              </w:rPr>
              <w:t>1 260 987,7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E2D" w:rsidRPr="00CD63ED" w:rsidRDefault="009B6E2D" w:rsidP="002D1537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CD63ED">
              <w:rPr>
                <w:b/>
                <w:i/>
                <w:iCs/>
                <w:color w:val="000000"/>
                <w:sz w:val="22"/>
                <w:szCs w:val="22"/>
              </w:rPr>
              <w:t>1 310 775,1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E2D" w:rsidRPr="008F63AE" w:rsidRDefault="009B6E2D" w:rsidP="00E20855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E2D" w:rsidRPr="008F63AE" w:rsidRDefault="009B6E2D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E2D" w:rsidRPr="008F63AE" w:rsidRDefault="009B6E2D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E2D" w:rsidRPr="008F63AE" w:rsidRDefault="009B6E2D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97A51" w:rsidRPr="008F63AE" w:rsidTr="00697A51">
        <w:trPr>
          <w:trHeight w:val="202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51" w:rsidRPr="008F63AE" w:rsidRDefault="00697A51" w:rsidP="00D641E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lastRenderedPageBreak/>
              <w:t xml:space="preserve">Основное мероприятие  Предоставление субсидий органам местного самоуправления на реализацию </w:t>
            </w:r>
            <w:r w:rsidRPr="00E22DFE">
              <w:rPr>
                <w:rFonts w:eastAsiaTheme="minorHAnsi"/>
                <w:sz w:val="22"/>
                <w:szCs w:val="22"/>
                <w:lang w:val="x-none" w:eastAsia="en-US"/>
              </w:rPr>
              <w:t>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  <w:r w:rsidRPr="00E22DFE">
              <w:rPr>
                <w:sz w:val="22"/>
                <w:szCs w:val="22"/>
              </w:rPr>
              <w:t xml:space="preserve"> на условиях </w:t>
            </w:r>
            <w:proofErr w:type="spellStart"/>
            <w:r w:rsidRPr="00E22DFE">
              <w:rPr>
                <w:sz w:val="22"/>
                <w:szCs w:val="22"/>
              </w:rPr>
              <w:t>софинансирования</w:t>
            </w:r>
            <w:proofErr w:type="spellEnd"/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7A51" w:rsidRPr="008F63AE" w:rsidRDefault="00697A51" w:rsidP="00AD740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1 466 056,5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853FC7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853FC7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51" w:rsidRPr="008F63AE" w:rsidRDefault="00697A51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89571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89571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9B6E2D" w:rsidRPr="008F63AE" w:rsidTr="00697A51">
        <w:trPr>
          <w:trHeight w:val="2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E2D" w:rsidRDefault="009B6E2D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 xml:space="preserve">Основное мероприятие  </w:t>
            </w:r>
          </w:p>
          <w:p w:rsidR="009B6E2D" w:rsidRPr="00D641EB" w:rsidRDefault="009B6E2D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41EB">
              <w:rPr>
                <w:rFonts w:eastAsia="Calibri"/>
                <w:sz w:val="22"/>
                <w:szCs w:val="22"/>
                <w:lang w:eastAsia="en-US"/>
              </w:rPr>
              <w:t>Реализация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E2D" w:rsidRPr="008F63AE" w:rsidRDefault="009B6E2D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E2D" w:rsidRPr="008F63AE" w:rsidRDefault="009B6E2D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1 007 442,9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E2D" w:rsidRPr="008F63AE" w:rsidRDefault="009B6E2D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1 260 987,7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E2D" w:rsidRPr="008F63AE" w:rsidRDefault="009B6E2D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1 310 775,1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E2D" w:rsidRPr="008F63AE" w:rsidRDefault="009B6E2D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E2D" w:rsidRDefault="009B6E2D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E2D" w:rsidRDefault="009B6E2D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E2D" w:rsidRDefault="009B6E2D" w:rsidP="00E208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97A51" w:rsidRPr="008F63AE" w:rsidTr="00697A51">
        <w:trPr>
          <w:trHeight w:val="2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7A51" w:rsidRPr="008F63AE" w:rsidRDefault="00697A51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97A51" w:rsidRPr="008F63AE" w:rsidRDefault="00697A51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Default="00697A5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707 433,2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Default="00697A5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1 113 654,6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Default="00697A5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1 310 775,1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51" w:rsidRPr="008F63AE" w:rsidRDefault="00697A51" w:rsidP="00CE038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 xml:space="preserve">Процент освоения субсидий, предоставленных органам местного самоуправления на реализацию </w:t>
            </w:r>
            <w:r w:rsidRPr="00E22DFE">
              <w:rPr>
                <w:rFonts w:eastAsiaTheme="minorHAnsi"/>
                <w:sz w:val="22"/>
                <w:szCs w:val="22"/>
                <w:lang w:val="x-none" w:eastAsia="en-US"/>
              </w:rPr>
              <w:t>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  <w:r w:rsidRPr="00E22DFE">
              <w:rPr>
                <w:sz w:val="22"/>
                <w:szCs w:val="22"/>
              </w:rPr>
              <w:t xml:space="preserve"> </w:t>
            </w:r>
            <w:r w:rsidRPr="008F63AE">
              <w:rPr>
                <w:sz w:val="22"/>
                <w:szCs w:val="22"/>
              </w:rPr>
              <w:t>(</w:t>
            </w:r>
            <w:r w:rsidR="00CE038E">
              <w:rPr>
                <w:sz w:val="22"/>
                <w:szCs w:val="22"/>
              </w:rPr>
              <w:t>утверждено Постановлениями Правительства Пермского края</w:t>
            </w:r>
            <w:r w:rsidRPr="008F63AE">
              <w:rPr>
                <w:sz w:val="22"/>
                <w:szCs w:val="22"/>
              </w:rPr>
              <w:t xml:space="preserve"> от годовых ассигнований)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Default="00697A5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  <w:p w:rsidR="00697A51" w:rsidRPr="008F63AE" w:rsidRDefault="00697A5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Default="00697A5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90</w:t>
            </w:r>
          </w:p>
          <w:p w:rsidR="00697A51" w:rsidRPr="008F63AE" w:rsidRDefault="00697A5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90</w:t>
            </w:r>
          </w:p>
        </w:tc>
      </w:tr>
      <w:tr w:rsidR="00697A51" w:rsidRPr="008F63AE" w:rsidTr="0002231B">
        <w:trPr>
          <w:trHeight w:val="227"/>
        </w:trPr>
        <w:tc>
          <w:tcPr>
            <w:tcW w:w="340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7A51" w:rsidRDefault="00697A51" w:rsidP="00E2085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мероприятий по переселению граждан из </w:t>
            </w:r>
            <w:r>
              <w:rPr>
                <w:sz w:val="22"/>
                <w:szCs w:val="22"/>
              </w:rPr>
              <w:lastRenderedPageBreak/>
              <w:t>аварийного жилого фонда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97A51" w:rsidRPr="008F63AE" w:rsidRDefault="00697A51" w:rsidP="00E20855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Default="00697A5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300 009,7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Default="00697A5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147 333,1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Default="00697A5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51" w:rsidRPr="008F63AE" w:rsidRDefault="00697A51" w:rsidP="002D15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 xml:space="preserve">Процент освоения субсидий, </w:t>
            </w:r>
            <w:r w:rsidRPr="008F63AE">
              <w:rPr>
                <w:sz w:val="22"/>
                <w:szCs w:val="22"/>
              </w:rPr>
              <w:lastRenderedPageBreak/>
              <w:t xml:space="preserve">предоставленных органам местного самоуправления на реализацию </w:t>
            </w:r>
            <w:r w:rsidRPr="00E22DFE">
              <w:rPr>
                <w:rFonts w:eastAsiaTheme="minorHAnsi"/>
                <w:sz w:val="22"/>
                <w:szCs w:val="22"/>
                <w:lang w:val="x-none" w:eastAsia="en-US"/>
              </w:rPr>
              <w:t>муниципальных программ, приоритетных муниципальных проектов в рамках приоритетных региональных проектов, инвестиционных проектов муниципальных образований</w:t>
            </w:r>
            <w:r w:rsidRPr="00E22DFE">
              <w:rPr>
                <w:sz w:val="22"/>
                <w:szCs w:val="22"/>
              </w:rPr>
              <w:t xml:space="preserve"> </w:t>
            </w:r>
            <w:r w:rsidRPr="008F63AE">
              <w:rPr>
                <w:sz w:val="22"/>
                <w:szCs w:val="22"/>
              </w:rPr>
              <w:t>(перечислено в муниципальные бюджеты от объемов субсидий, утвержденных постановлениями Правительства Пермского края)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Default="00697A5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95</w:t>
            </w:r>
          </w:p>
          <w:p w:rsidR="00697A51" w:rsidRDefault="00697A5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(0)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Default="00697A5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  <w:p w:rsidR="00697A51" w:rsidRPr="008F63AE" w:rsidRDefault="00697A5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(0)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</w:tr>
      <w:tr w:rsidR="00697A51" w:rsidRPr="008F63AE" w:rsidTr="00CC4851">
        <w:trPr>
          <w:trHeight w:val="131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7A51" w:rsidRPr="00CA26A1" w:rsidRDefault="00697A51" w:rsidP="00E20855">
            <w:pPr>
              <w:rPr>
                <w:b/>
                <w:i/>
                <w:color w:val="000000"/>
                <w:sz w:val="22"/>
                <w:szCs w:val="22"/>
              </w:rPr>
            </w:pPr>
            <w:r w:rsidRPr="00CA26A1">
              <w:rPr>
                <w:b/>
                <w:i/>
                <w:color w:val="000000"/>
                <w:sz w:val="22"/>
                <w:szCs w:val="22"/>
              </w:rPr>
              <w:lastRenderedPageBreak/>
              <w:t xml:space="preserve">Подпрограмма </w:t>
            </w:r>
          </w:p>
          <w:p w:rsidR="00697A51" w:rsidRPr="00CA26A1" w:rsidRDefault="00697A51" w:rsidP="00E20855">
            <w:pPr>
              <w:rPr>
                <w:b/>
                <w:i/>
                <w:color w:val="000000"/>
                <w:sz w:val="22"/>
                <w:szCs w:val="22"/>
              </w:rPr>
            </w:pPr>
            <w:r w:rsidRPr="00CA26A1">
              <w:rPr>
                <w:b/>
                <w:i/>
                <w:color w:val="000000"/>
                <w:sz w:val="22"/>
                <w:szCs w:val="22"/>
              </w:rPr>
              <w:t>«Социально-экономическое развитие Коми-Пермяцкого округа»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97A51" w:rsidRPr="00CA26A1" w:rsidRDefault="00697A51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400,7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Pr="00CA26A1" w:rsidRDefault="00697A5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Pr="00CC4851" w:rsidRDefault="00697A51" w:rsidP="002D1537">
            <w:pPr>
              <w:jc w:val="center"/>
              <w:rPr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Pr="00CC4851" w:rsidRDefault="00697A51" w:rsidP="002D1537">
            <w:pPr>
              <w:jc w:val="center"/>
              <w:rPr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51" w:rsidRPr="008F63AE" w:rsidRDefault="00697A51" w:rsidP="002D15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Default="00697A5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Default="00697A5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Default="00697A5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97A51" w:rsidRPr="008F63AE" w:rsidTr="00CC4851">
        <w:trPr>
          <w:trHeight w:val="814"/>
        </w:trPr>
        <w:tc>
          <w:tcPr>
            <w:tcW w:w="34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CA26A1" w:rsidRDefault="00697A51" w:rsidP="00CD638B">
            <w:pPr>
              <w:rPr>
                <w:color w:val="000000"/>
                <w:sz w:val="22"/>
                <w:szCs w:val="22"/>
              </w:rPr>
            </w:pPr>
            <w:r w:rsidRPr="00CA26A1">
              <w:rPr>
                <w:color w:val="000000"/>
                <w:sz w:val="22"/>
                <w:szCs w:val="22"/>
              </w:rPr>
              <w:t xml:space="preserve">Основное мероприятие </w:t>
            </w:r>
          </w:p>
          <w:p w:rsidR="00697A51" w:rsidRPr="00CA26A1" w:rsidRDefault="00697A51" w:rsidP="00CD638B">
            <w:pPr>
              <w:rPr>
                <w:color w:val="000000"/>
                <w:sz w:val="22"/>
                <w:szCs w:val="22"/>
              </w:rPr>
            </w:pPr>
            <w:r w:rsidRPr="00CA26A1">
              <w:rPr>
                <w:color w:val="000000"/>
                <w:sz w:val="22"/>
                <w:szCs w:val="22"/>
              </w:rPr>
              <w:t>Подготовка коми-пермяцкого актерского курса-студии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7A51" w:rsidRPr="00CA26A1" w:rsidRDefault="00697A51" w:rsidP="00697A51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400,7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CA26A1" w:rsidRDefault="00697A51" w:rsidP="002D1537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CC4851" w:rsidRDefault="00697A51" w:rsidP="002D1537">
            <w:pPr>
              <w:jc w:val="center"/>
              <w:rPr>
                <w:i/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CC4851" w:rsidRDefault="00697A51" w:rsidP="002D1537">
            <w:pPr>
              <w:jc w:val="center"/>
              <w:rPr>
                <w:i/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51" w:rsidRPr="00CC4851" w:rsidRDefault="00697A51" w:rsidP="008F63AE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CC4851" w:rsidRDefault="00697A51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CC4851" w:rsidRDefault="00697A51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CC4851" w:rsidRDefault="00697A51" w:rsidP="00B278F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97A51" w:rsidRPr="008F63AE" w:rsidTr="00CC4851">
        <w:trPr>
          <w:trHeight w:val="11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7A51" w:rsidRPr="008F63AE" w:rsidRDefault="00697A51" w:rsidP="00E20855">
            <w:pPr>
              <w:rPr>
                <w:b/>
                <w:i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color w:val="000000"/>
                <w:sz w:val="22"/>
                <w:szCs w:val="22"/>
              </w:rPr>
              <w:t xml:space="preserve">Подпрограмма </w:t>
            </w:r>
          </w:p>
          <w:p w:rsidR="00697A51" w:rsidRPr="008F63AE" w:rsidRDefault="00697A51" w:rsidP="00E20855">
            <w:pPr>
              <w:rPr>
                <w:i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color w:val="000000"/>
                <w:sz w:val="22"/>
                <w:szCs w:val="22"/>
              </w:rPr>
              <w:t>«Обеспечение реализации государственной программы»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97A51" w:rsidRPr="008F63AE" w:rsidRDefault="00697A51" w:rsidP="004F182B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8F63AE">
              <w:rPr>
                <w:b/>
                <w:i/>
                <w:iCs/>
                <w:color w:val="000000"/>
                <w:sz w:val="22"/>
                <w:szCs w:val="22"/>
              </w:rPr>
              <w:t>73 428,2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i/>
                <w:iCs/>
                <w:color w:val="000000"/>
                <w:sz w:val="22"/>
                <w:szCs w:val="22"/>
              </w:rPr>
              <w:t>64 205,8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i/>
                <w:iCs/>
                <w:color w:val="000000"/>
                <w:sz w:val="22"/>
                <w:szCs w:val="22"/>
              </w:rPr>
              <w:t>64 722,4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i/>
                <w:iCs/>
                <w:color w:val="000000"/>
                <w:sz w:val="22"/>
                <w:szCs w:val="22"/>
              </w:rPr>
              <w:t>64 722,4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97A51" w:rsidRPr="008F63AE" w:rsidTr="00F41AE6">
        <w:trPr>
          <w:trHeight w:val="2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7A51" w:rsidRDefault="00697A51" w:rsidP="00E2085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Основное мероприятие</w:t>
            </w:r>
          </w:p>
          <w:p w:rsidR="00697A51" w:rsidRPr="008F63AE" w:rsidRDefault="00697A51" w:rsidP="00CC48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Обеспечение деятельности государственных органов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97A51" w:rsidRPr="008F63AE" w:rsidRDefault="00465411" w:rsidP="004F182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73 359,0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343AD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64 </w:t>
            </w:r>
            <w:r w:rsidR="00343ADF">
              <w:rPr>
                <w:iCs/>
                <w:color w:val="000000"/>
                <w:sz w:val="22"/>
                <w:szCs w:val="22"/>
              </w:rPr>
              <w:t>141</w:t>
            </w:r>
            <w:r>
              <w:rPr>
                <w:iCs/>
                <w:color w:val="000000"/>
                <w:sz w:val="22"/>
                <w:szCs w:val="22"/>
              </w:rPr>
              <w:t>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0E5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64 </w:t>
            </w:r>
            <w:r w:rsidR="000E5E87">
              <w:rPr>
                <w:sz w:val="22"/>
                <w:szCs w:val="22"/>
              </w:rPr>
              <w:t>653</w:t>
            </w:r>
            <w:r>
              <w:rPr>
                <w:sz w:val="22"/>
                <w:szCs w:val="22"/>
              </w:rPr>
              <w:t>,</w:t>
            </w:r>
            <w:r w:rsidR="000E5E87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0E5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64 </w:t>
            </w:r>
            <w:r w:rsidR="000E5E87">
              <w:rPr>
                <w:sz w:val="22"/>
                <w:szCs w:val="22"/>
              </w:rPr>
              <w:t>653</w:t>
            </w:r>
            <w:r>
              <w:rPr>
                <w:sz w:val="22"/>
                <w:szCs w:val="22"/>
              </w:rPr>
              <w:t>,</w:t>
            </w:r>
            <w:r w:rsidR="000E5E87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51" w:rsidRPr="008F63AE" w:rsidRDefault="00697A51" w:rsidP="00E968C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E968C3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E5E87" w:rsidRPr="008F63AE" w:rsidTr="000E5E87">
        <w:trPr>
          <w:trHeight w:val="11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5E87" w:rsidRPr="008F63AE" w:rsidRDefault="000E5E87" w:rsidP="00CA26A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государственных органов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E5E87" w:rsidRPr="008F63AE" w:rsidRDefault="00465411" w:rsidP="004F182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73 359,0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5E87" w:rsidRPr="008F63AE" w:rsidRDefault="000E5E87" w:rsidP="00343ADF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64 141,8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5E87" w:rsidRPr="000E5E87" w:rsidRDefault="000E5E87" w:rsidP="000E5E87">
            <w:pPr>
              <w:jc w:val="center"/>
              <w:rPr>
                <w:sz w:val="22"/>
                <w:szCs w:val="22"/>
              </w:rPr>
            </w:pPr>
            <w:r w:rsidRPr="000E5E87">
              <w:rPr>
                <w:sz w:val="22"/>
                <w:szCs w:val="22"/>
              </w:rPr>
              <w:t>64 653,2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5E87" w:rsidRPr="000E5E87" w:rsidRDefault="000E5E87" w:rsidP="000E5E87">
            <w:pPr>
              <w:jc w:val="center"/>
              <w:rPr>
                <w:sz w:val="22"/>
                <w:szCs w:val="22"/>
              </w:rPr>
            </w:pPr>
            <w:r w:rsidRPr="000E5E87">
              <w:rPr>
                <w:sz w:val="22"/>
                <w:szCs w:val="22"/>
              </w:rPr>
              <w:t>64 653,2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E87" w:rsidRPr="008F63AE" w:rsidRDefault="000E5E87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E87" w:rsidRPr="008F63AE" w:rsidRDefault="000E5E87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E87" w:rsidRPr="008F63AE" w:rsidRDefault="000E5E87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E87" w:rsidRPr="008F63AE" w:rsidRDefault="000E5E87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97A51" w:rsidRPr="008F63AE" w:rsidTr="00D14AAB">
        <w:trPr>
          <w:trHeight w:val="40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97A51" w:rsidRPr="001215BB" w:rsidRDefault="00697A51" w:rsidP="00D641E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215BB">
              <w:rPr>
                <w:rFonts w:eastAsia="Calibri"/>
                <w:sz w:val="22"/>
                <w:szCs w:val="22"/>
                <w:lang w:eastAsia="en-US"/>
              </w:rPr>
              <w:lastRenderedPageBreak/>
              <w:t>Основное мероприятие «Организация  мероприятий, организуемых для бывших работников исполнительных органов государственной власти Коми-Пермяцкого автономного округа и Министерства по делам Коми-Пермяцкого округа Пермского края»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97A51" w:rsidRPr="008F63AE" w:rsidRDefault="00465411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Pr="00880510" w:rsidRDefault="00697A5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80510">
              <w:rPr>
                <w:iCs/>
                <w:color w:val="000000"/>
                <w:sz w:val="22"/>
                <w:szCs w:val="22"/>
              </w:rPr>
              <w:t>64,0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Pr="00880510" w:rsidRDefault="00697A5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80510">
              <w:rPr>
                <w:iCs/>
                <w:color w:val="000000"/>
                <w:sz w:val="22"/>
                <w:szCs w:val="22"/>
              </w:rPr>
              <w:t>69,2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7A51" w:rsidRPr="00880510" w:rsidRDefault="00697A5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80510">
              <w:rPr>
                <w:iCs/>
                <w:color w:val="000000"/>
                <w:sz w:val="22"/>
                <w:szCs w:val="22"/>
              </w:rPr>
              <w:t>69,2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A51" w:rsidRPr="008F63AE" w:rsidRDefault="00697A51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A51" w:rsidRPr="008F63AE" w:rsidRDefault="00697A51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26A1" w:rsidRPr="008F63AE" w:rsidTr="008060AA">
        <w:trPr>
          <w:trHeight w:val="107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8F63AE" w:rsidRDefault="00CA26A1" w:rsidP="00CA26A1">
            <w:pPr>
              <w:autoSpaceDE w:val="0"/>
              <w:autoSpaceDN w:val="0"/>
              <w:adjustRightInd w:val="0"/>
              <w:rPr>
                <w:b/>
                <w:i/>
                <w:color w:val="000000"/>
                <w:sz w:val="22"/>
                <w:szCs w:val="22"/>
              </w:rPr>
            </w:pPr>
            <w:r w:rsidRPr="00CA26A1">
              <w:rPr>
                <w:rFonts w:eastAsia="Calibri"/>
                <w:sz w:val="22"/>
                <w:szCs w:val="22"/>
                <w:lang w:eastAsia="en-US"/>
              </w:rPr>
              <w:t>Оказание финансовой поддержки бывшим работникам государственных органов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6A1" w:rsidRPr="00465411" w:rsidRDefault="00465411" w:rsidP="004F182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465411">
              <w:rPr>
                <w:iCs/>
                <w:color w:val="000000"/>
                <w:sz w:val="22"/>
                <w:szCs w:val="22"/>
              </w:rPr>
              <w:t>69,2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80510" w:rsidRDefault="00CA26A1" w:rsidP="0065467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80510">
              <w:rPr>
                <w:iCs/>
                <w:color w:val="000000"/>
                <w:sz w:val="22"/>
                <w:szCs w:val="22"/>
              </w:rPr>
              <w:t>64,0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80510" w:rsidRDefault="00CA26A1" w:rsidP="0065467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80510">
              <w:rPr>
                <w:iCs/>
                <w:color w:val="000000"/>
                <w:sz w:val="22"/>
                <w:szCs w:val="22"/>
              </w:rPr>
              <w:t>69,2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80510" w:rsidRDefault="00CA26A1" w:rsidP="0065467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80510">
              <w:rPr>
                <w:iCs/>
                <w:color w:val="000000"/>
                <w:sz w:val="22"/>
                <w:szCs w:val="22"/>
              </w:rPr>
              <w:t>69,2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8F63AE" w:rsidRDefault="00CA26A1" w:rsidP="00E2085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E2085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26A1" w:rsidRPr="008F63AE" w:rsidTr="008060AA">
        <w:trPr>
          <w:trHeight w:val="107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E71961" w:rsidRDefault="00CA26A1" w:rsidP="00E20855">
            <w:pPr>
              <w:rPr>
                <w:b/>
                <w:i/>
                <w:color w:val="000000"/>
                <w:sz w:val="22"/>
                <w:szCs w:val="22"/>
              </w:rPr>
            </w:pPr>
            <w:r w:rsidRPr="00E71961">
              <w:rPr>
                <w:b/>
                <w:i/>
                <w:color w:val="000000"/>
                <w:sz w:val="22"/>
                <w:szCs w:val="22"/>
              </w:rPr>
              <w:t>Подпрограмма</w:t>
            </w:r>
          </w:p>
          <w:p w:rsidR="00CA26A1" w:rsidRPr="00E71961" w:rsidRDefault="00CA26A1" w:rsidP="00E20855">
            <w:pPr>
              <w:rPr>
                <w:b/>
                <w:i/>
                <w:color w:val="000000"/>
                <w:sz w:val="22"/>
                <w:szCs w:val="22"/>
              </w:rPr>
            </w:pPr>
            <w:r w:rsidRPr="00E71961">
              <w:rPr>
                <w:b/>
                <w:i/>
                <w:color w:val="000000"/>
                <w:sz w:val="22"/>
                <w:szCs w:val="22"/>
              </w:rPr>
              <w:t xml:space="preserve">«Развитие территории </w:t>
            </w:r>
            <w:proofErr w:type="spellStart"/>
            <w:r w:rsidRPr="00E71961">
              <w:rPr>
                <w:b/>
                <w:i/>
                <w:color w:val="000000"/>
                <w:sz w:val="22"/>
                <w:szCs w:val="22"/>
              </w:rPr>
              <w:t>Кизеловского</w:t>
            </w:r>
            <w:proofErr w:type="spellEnd"/>
            <w:r w:rsidRPr="00E71961">
              <w:rPr>
                <w:b/>
                <w:i/>
                <w:color w:val="000000"/>
                <w:sz w:val="22"/>
                <w:szCs w:val="22"/>
              </w:rPr>
              <w:t xml:space="preserve"> угольного бассейна Пермского края»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6A1" w:rsidRPr="00E71961" w:rsidRDefault="00E71961" w:rsidP="004F182B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E71961">
              <w:rPr>
                <w:b/>
                <w:i/>
                <w:iCs/>
                <w:color w:val="000000"/>
                <w:sz w:val="22"/>
                <w:szCs w:val="22"/>
              </w:rPr>
              <w:t>10 797,4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E71961" w:rsidRDefault="00E71961" w:rsidP="00C53D7A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E71961">
              <w:rPr>
                <w:b/>
                <w:i/>
                <w:iCs/>
                <w:color w:val="000000"/>
                <w:sz w:val="22"/>
                <w:szCs w:val="22"/>
              </w:rPr>
              <w:t>24 884,3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E71961" w:rsidRDefault="00CA26A1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E71961">
              <w:rPr>
                <w:b/>
                <w:i/>
                <w:iCs/>
                <w:color w:val="000000"/>
                <w:sz w:val="22"/>
                <w:szCs w:val="22"/>
              </w:rPr>
              <w:t>10 797,4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E71961" w:rsidRDefault="00CA26A1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E71961">
              <w:rPr>
                <w:b/>
                <w:i/>
                <w:iCs/>
                <w:color w:val="000000"/>
                <w:sz w:val="22"/>
                <w:szCs w:val="22"/>
              </w:rPr>
              <w:t>10 797,4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CA26A1" w:rsidRDefault="00CA26A1" w:rsidP="00E20855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E2085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E2085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E2085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CA26A1" w:rsidRPr="008F63AE" w:rsidTr="00F069DF">
        <w:trPr>
          <w:trHeight w:val="137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F069DF" w:rsidRDefault="00CA26A1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F069DF">
              <w:rPr>
                <w:bCs/>
                <w:sz w:val="22"/>
                <w:szCs w:val="22"/>
              </w:rPr>
              <w:t>Основное мероприятие</w:t>
            </w:r>
          </w:p>
          <w:p w:rsidR="00CA26A1" w:rsidRPr="00F069DF" w:rsidRDefault="00CA26A1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F069DF">
              <w:rPr>
                <w:bCs/>
                <w:sz w:val="22"/>
                <w:szCs w:val="22"/>
              </w:rPr>
              <w:t>Компактное проживание жителей бывших шахтерских городов и поселков Пермского края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F069DF" w:rsidRDefault="00CA26A1" w:rsidP="004F182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F069DF">
              <w:rPr>
                <w:iCs/>
                <w:color w:val="000000"/>
                <w:sz w:val="22"/>
                <w:szCs w:val="22"/>
              </w:rPr>
              <w:t>10 797,4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F069DF" w:rsidRDefault="00870065" w:rsidP="00C002D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F069DF" w:rsidRDefault="00CA26A1" w:rsidP="00C002D4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F069DF">
              <w:rPr>
                <w:iCs/>
                <w:color w:val="000000"/>
                <w:sz w:val="22"/>
                <w:szCs w:val="22"/>
              </w:rPr>
              <w:t>10 797,4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F069DF" w:rsidRDefault="00CA26A1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F069DF">
              <w:rPr>
                <w:iCs/>
                <w:color w:val="000000"/>
                <w:sz w:val="22"/>
                <w:szCs w:val="22"/>
              </w:rPr>
              <w:t>10 797,4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A26A1" w:rsidRPr="00CA26A1" w:rsidRDefault="00CA26A1" w:rsidP="002D1537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CA26A1" w:rsidRPr="008F63AE" w:rsidTr="00723C44">
        <w:trPr>
          <w:trHeight w:val="765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CA26A1" w:rsidRDefault="00CA26A1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highlight w:val="yellow"/>
              </w:rPr>
            </w:pPr>
            <w:r w:rsidRPr="00264FF6">
              <w:rPr>
                <w:bCs/>
                <w:sz w:val="22"/>
                <w:szCs w:val="22"/>
              </w:rPr>
              <w:t>Приведение в нормативное состояние (ремонт) пустующих жилых помещений муниципального жилого фонда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6A1" w:rsidRPr="00264FF6" w:rsidRDefault="00264FF6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264FF6">
              <w:rPr>
                <w:iCs/>
                <w:color w:val="000000"/>
                <w:sz w:val="22"/>
                <w:szCs w:val="22"/>
              </w:rPr>
              <w:t>10797,4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70065" w:rsidRDefault="00264FF6" w:rsidP="00E20855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70065">
              <w:rPr>
                <w:i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264FF6" w:rsidRDefault="00CA26A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264FF6">
              <w:rPr>
                <w:iCs/>
                <w:color w:val="000000"/>
                <w:sz w:val="22"/>
                <w:szCs w:val="22"/>
              </w:rPr>
              <w:t>10 797,4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264FF6" w:rsidRDefault="00CA26A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264FF6">
              <w:rPr>
                <w:iCs/>
                <w:color w:val="000000"/>
                <w:sz w:val="22"/>
                <w:szCs w:val="22"/>
              </w:rPr>
              <w:t>10 797,4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264FF6" w:rsidRDefault="00CA26A1" w:rsidP="002D1537">
            <w:pPr>
              <w:rPr>
                <w:color w:val="000000"/>
                <w:sz w:val="22"/>
                <w:szCs w:val="22"/>
              </w:rPr>
            </w:pPr>
            <w:r w:rsidRPr="00264FF6">
              <w:rPr>
                <w:sz w:val="22"/>
                <w:szCs w:val="22"/>
              </w:rPr>
              <w:t>Количество семей, переселенных в пустующие жилые помещения муниципального жилого фонда муниципальных образований</w:t>
            </w:r>
            <w:r w:rsidR="00CE038E">
              <w:rPr>
                <w:sz w:val="22"/>
                <w:szCs w:val="22"/>
              </w:rPr>
              <w:t xml:space="preserve"> Пермского края</w:t>
            </w:r>
            <w:r w:rsidRPr="00264FF6">
              <w:rPr>
                <w:sz w:val="22"/>
                <w:szCs w:val="22"/>
              </w:rPr>
              <w:t xml:space="preserve">, входящих в </w:t>
            </w:r>
            <w:proofErr w:type="spellStart"/>
            <w:r w:rsidRPr="00264FF6">
              <w:rPr>
                <w:sz w:val="22"/>
                <w:szCs w:val="22"/>
              </w:rPr>
              <w:t>Кизеловский</w:t>
            </w:r>
            <w:proofErr w:type="spellEnd"/>
            <w:r w:rsidRPr="00264FF6">
              <w:rPr>
                <w:sz w:val="22"/>
                <w:szCs w:val="22"/>
              </w:rPr>
              <w:t xml:space="preserve"> угольный бассейн, после приведения их в нормативное состояние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264FF6" w:rsidRDefault="00CA26A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4FF6">
              <w:rPr>
                <w:sz w:val="22"/>
                <w:szCs w:val="22"/>
              </w:rPr>
              <w:t>0</w:t>
            </w:r>
          </w:p>
          <w:p w:rsidR="00CA26A1" w:rsidRPr="00264FF6" w:rsidRDefault="00CA26A1" w:rsidP="002D1537">
            <w:pPr>
              <w:jc w:val="center"/>
              <w:rPr>
                <w:color w:val="000000"/>
                <w:sz w:val="22"/>
                <w:szCs w:val="22"/>
              </w:rPr>
            </w:pPr>
            <w:r w:rsidRPr="00264FF6">
              <w:rPr>
                <w:sz w:val="22"/>
                <w:szCs w:val="22"/>
              </w:rPr>
              <w:t>(-59)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264FF6" w:rsidRDefault="00CA26A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4FF6">
              <w:rPr>
                <w:sz w:val="22"/>
                <w:szCs w:val="22"/>
              </w:rPr>
              <w:t>36</w:t>
            </w:r>
          </w:p>
          <w:p w:rsidR="00CA26A1" w:rsidRPr="00264FF6" w:rsidRDefault="00CA26A1" w:rsidP="002D1537">
            <w:pPr>
              <w:jc w:val="center"/>
              <w:rPr>
                <w:color w:val="000000"/>
                <w:sz w:val="22"/>
                <w:szCs w:val="22"/>
              </w:rPr>
            </w:pPr>
            <w:r w:rsidRPr="00264FF6">
              <w:rPr>
                <w:sz w:val="22"/>
                <w:szCs w:val="22"/>
              </w:rPr>
              <w:t>(+9)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264FF6" w:rsidRDefault="00CA26A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4FF6">
              <w:rPr>
                <w:sz w:val="22"/>
                <w:szCs w:val="22"/>
              </w:rPr>
              <w:t>39</w:t>
            </w:r>
          </w:p>
          <w:p w:rsidR="00CA26A1" w:rsidRPr="00264FF6" w:rsidRDefault="00CA26A1" w:rsidP="002D153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26A1" w:rsidRPr="008F63AE" w:rsidTr="00723C44">
        <w:trPr>
          <w:trHeight w:val="765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CA26A1" w:rsidRDefault="00CA26A1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6A1" w:rsidRPr="00CA26A1" w:rsidRDefault="00CA26A1" w:rsidP="00E20855">
            <w:pPr>
              <w:jc w:val="center"/>
              <w:rPr>
                <w:i/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E20855">
            <w:pPr>
              <w:jc w:val="center"/>
              <w:rPr>
                <w:i/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264FF6" w:rsidRDefault="00CA26A1" w:rsidP="002D15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4FF6">
              <w:rPr>
                <w:sz w:val="22"/>
                <w:szCs w:val="22"/>
              </w:rPr>
              <w:t xml:space="preserve">Общая площадь пустующих жилых помещений </w:t>
            </w:r>
            <w:r w:rsidRPr="00264FF6">
              <w:rPr>
                <w:sz w:val="22"/>
                <w:szCs w:val="22"/>
              </w:rPr>
              <w:lastRenderedPageBreak/>
              <w:t>муниципального жилищного фонда муниципальных образований</w:t>
            </w:r>
            <w:r w:rsidR="00CE038E">
              <w:rPr>
                <w:sz w:val="22"/>
                <w:szCs w:val="22"/>
              </w:rPr>
              <w:t xml:space="preserve"> Пермского края</w:t>
            </w:r>
            <w:r w:rsidRPr="00264FF6">
              <w:rPr>
                <w:sz w:val="22"/>
                <w:szCs w:val="22"/>
              </w:rPr>
              <w:t xml:space="preserve">, входящих в </w:t>
            </w:r>
            <w:proofErr w:type="spellStart"/>
            <w:r w:rsidRPr="00264FF6">
              <w:rPr>
                <w:sz w:val="22"/>
                <w:szCs w:val="22"/>
              </w:rPr>
              <w:t>Кизеловский</w:t>
            </w:r>
            <w:proofErr w:type="spellEnd"/>
            <w:r w:rsidRPr="00264FF6">
              <w:rPr>
                <w:sz w:val="22"/>
                <w:szCs w:val="22"/>
              </w:rPr>
              <w:t xml:space="preserve"> угольный бассейн, подлежа</w:t>
            </w:r>
            <w:bookmarkStart w:id="0" w:name="_GoBack"/>
            <w:bookmarkEnd w:id="0"/>
            <w:r w:rsidRPr="00264FF6">
              <w:rPr>
                <w:sz w:val="22"/>
                <w:szCs w:val="22"/>
              </w:rPr>
              <w:t>щих заселению, в которых проведен капитальный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264FF6" w:rsidRDefault="00CA26A1" w:rsidP="002D153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  <w:r w:rsidRPr="00264FF6">
              <w:rPr>
                <w:sz w:val="22"/>
                <w:szCs w:val="22"/>
              </w:rPr>
              <w:lastRenderedPageBreak/>
              <w:t>0</w:t>
            </w:r>
          </w:p>
          <w:p w:rsidR="00CA26A1" w:rsidRPr="00264FF6" w:rsidRDefault="00CA26A1" w:rsidP="002D1537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64FF6">
              <w:rPr>
                <w:sz w:val="20"/>
              </w:rPr>
              <w:t>(-3266,7)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264FF6" w:rsidRDefault="00CA26A1" w:rsidP="002D153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  <w:r w:rsidRPr="00264FF6">
              <w:rPr>
                <w:sz w:val="22"/>
                <w:szCs w:val="22"/>
              </w:rPr>
              <w:t>1133,0</w:t>
            </w:r>
          </w:p>
          <w:p w:rsidR="00CA26A1" w:rsidRPr="00264FF6" w:rsidRDefault="00CA26A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4FF6">
              <w:rPr>
                <w:sz w:val="22"/>
                <w:szCs w:val="22"/>
              </w:rPr>
              <w:t>(-637,4)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264FF6" w:rsidRDefault="00CA26A1" w:rsidP="002D153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4FF6">
              <w:rPr>
                <w:sz w:val="22"/>
                <w:szCs w:val="22"/>
              </w:rPr>
              <w:t>2203,6</w:t>
            </w:r>
          </w:p>
        </w:tc>
      </w:tr>
      <w:tr w:rsidR="00297112" w:rsidRPr="008F63AE" w:rsidTr="00723C44">
        <w:trPr>
          <w:trHeight w:val="76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7112" w:rsidRPr="00297112" w:rsidRDefault="00297112" w:rsidP="0029711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297112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Основное мероприятие Оказание финансовой поддержки территориям </w:t>
            </w:r>
            <w:proofErr w:type="spellStart"/>
            <w:r w:rsidRPr="00297112">
              <w:rPr>
                <w:rFonts w:eastAsia="Calibri"/>
                <w:sz w:val="24"/>
                <w:szCs w:val="24"/>
                <w:lang w:eastAsia="en-US"/>
              </w:rPr>
              <w:t>Кизеловского</w:t>
            </w:r>
            <w:proofErr w:type="spellEnd"/>
            <w:r w:rsidRPr="00297112">
              <w:rPr>
                <w:rFonts w:eastAsia="Calibri"/>
                <w:sz w:val="24"/>
                <w:szCs w:val="24"/>
                <w:lang w:eastAsia="en-US"/>
              </w:rPr>
              <w:t xml:space="preserve"> угольного бассейна с целью организации безопасного и к</w:t>
            </w:r>
            <w:r w:rsidR="00A54595">
              <w:rPr>
                <w:rFonts w:eastAsia="Calibri"/>
                <w:sz w:val="24"/>
                <w:szCs w:val="24"/>
                <w:lang w:eastAsia="en-US"/>
              </w:rPr>
              <w:t>омфортного проживания населения</w:t>
            </w:r>
          </w:p>
          <w:p w:rsidR="00297112" w:rsidRPr="00CA26A1" w:rsidRDefault="00297112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97112" w:rsidRPr="00CA26A1" w:rsidRDefault="00297112" w:rsidP="00E20855">
            <w:pPr>
              <w:jc w:val="center"/>
              <w:rPr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12" w:rsidRPr="00CA26A1" w:rsidRDefault="00297112" w:rsidP="00E20855">
            <w:pPr>
              <w:jc w:val="center"/>
              <w:rPr>
                <w:iCs/>
                <w:color w:val="000000"/>
                <w:sz w:val="22"/>
                <w:szCs w:val="22"/>
                <w:highlight w:val="yellow"/>
              </w:rPr>
            </w:pPr>
            <w:r w:rsidRPr="00297112">
              <w:rPr>
                <w:iCs/>
                <w:color w:val="000000"/>
                <w:sz w:val="22"/>
                <w:szCs w:val="22"/>
              </w:rPr>
              <w:t>24 884,3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12" w:rsidRPr="00CA26A1" w:rsidRDefault="00297112" w:rsidP="002D1537">
            <w:pPr>
              <w:jc w:val="center"/>
              <w:rPr>
                <w:i/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12" w:rsidRPr="00CA26A1" w:rsidRDefault="00297112" w:rsidP="002D1537">
            <w:pPr>
              <w:jc w:val="center"/>
              <w:rPr>
                <w:i/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112" w:rsidRPr="00CA26A1" w:rsidRDefault="00297112" w:rsidP="002D1537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12" w:rsidRPr="00CA26A1" w:rsidRDefault="00297112" w:rsidP="002D153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12" w:rsidRPr="00CA26A1" w:rsidRDefault="00297112" w:rsidP="002D153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112" w:rsidRPr="00CA26A1" w:rsidRDefault="00297112" w:rsidP="002D153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CA26A1" w:rsidRPr="008F63AE" w:rsidTr="00723C44">
        <w:trPr>
          <w:trHeight w:val="765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CA26A1" w:rsidRDefault="00CA26A1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highlight w:val="yellow"/>
              </w:rPr>
            </w:pPr>
            <w:r w:rsidRPr="00297112">
              <w:rPr>
                <w:bCs/>
                <w:sz w:val="22"/>
                <w:szCs w:val="22"/>
              </w:rPr>
              <w:t xml:space="preserve">Завершение строительства многоэтажных жилых домов на территории Пермского края по адресам: г. </w:t>
            </w:r>
            <w:proofErr w:type="spellStart"/>
            <w:r w:rsidRPr="00297112">
              <w:rPr>
                <w:bCs/>
                <w:sz w:val="22"/>
                <w:szCs w:val="22"/>
              </w:rPr>
              <w:t>Кизел</w:t>
            </w:r>
            <w:proofErr w:type="spellEnd"/>
            <w:r w:rsidRPr="00297112">
              <w:rPr>
                <w:bCs/>
                <w:sz w:val="22"/>
                <w:szCs w:val="22"/>
              </w:rPr>
              <w:t xml:space="preserve">, ул. </w:t>
            </w:r>
            <w:proofErr w:type="gramStart"/>
            <w:r w:rsidRPr="00297112">
              <w:rPr>
                <w:bCs/>
                <w:sz w:val="22"/>
                <w:szCs w:val="22"/>
              </w:rPr>
              <w:t>Учебная</w:t>
            </w:r>
            <w:proofErr w:type="gramEnd"/>
            <w:r w:rsidRPr="00297112">
              <w:rPr>
                <w:bCs/>
                <w:sz w:val="22"/>
                <w:szCs w:val="22"/>
              </w:rPr>
              <w:t>, д. 11 и ул. Энгельса, д. 71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6A1" w:rsidRPr="00CA26A1" w:rsidRDefault="00CA26A1" w:rsidP="00E20855">
            <w:pPr>
              <w:jc w:val="center"/>
              <w:rPr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E20855">
            <w:pPr>
              <w:jc w:val="center"/>
              <w:rPr>
                <w:iCs/>
                <w:color w:val="000000"/>
                <w:sz w:val="22"/>
                <w:szCs w:val="22"/>
                <w:highlight w:val="yellow"/>
              </w:rPr>
            </w:pPr>
            <w:r w:rsidRPr="00297112">
              <w:rPr>
                <w:iCs/>
                <w:color w:val="000000"/>
                <w:sz w:val="22"/>
                <w:szCs w:val="22"/>
              </w:rPr>
              <w:t>24 884,3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i/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i/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DE6521" w:rsidRDefault="00CA26A1" w:rsidP="002D15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DE6521">
              <w:rPr>
                <w:sz w:val="22"/>
                <w:szCs w:val="22"/>
              </w:rPr>
              <w:t xml:space="preserve">Количество семей, переселяемых в достраиваемые жилые помещения по адреса: г. </w:t>
            </w:r>
            <w:proofErr w:type="spellStart"/>
            <w:r w:rsidRPr="00DE6521">
              <w:rPr>
                <w:sz w:val="22"/>
                <w:szCs w:val="22"/>
              </w:rPr>
              <w:t>Кизел</w:t>
            </w:r>
            <w:proofErr w:type="spellEnd"/>
            <w:r w:rsidRPr="00DE6521">
              <w:rPr>
                <w:sz w:val="22"/>
                <w:szCs w:val="22"/>
              </w:rPr>
              <w:t>, ул. Учебная, д. 11 и ул. Энгельса, д. 71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DE6521" w:rsidRDefault="00CA26A1" w:rsidP="002D153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  <w:r w:rsidRPr="00DE6521">
              <w:rPr>
                <w:sz w:val="22"/>
                <w:szCs w:val="22"/>
              </w:rPr>
              <w:t>16</w:t>
            </w:r>
          </w:p>
          <w:p w:rsidR="00CA26A1" w:rsidRPr="00DE6521" w:rsidRDefault="00CA26A1" w:rsidP="002D153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  <w:r w:rsidRPr="00DE6521">
              <w:rPr>
                <w:sz w:val="22"/>
                <w:szCs w:val="22"/>
              </w:rPr>
              <w:t>(+16)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CA26A1" w:rsidRPr="008F63AE" w:rsidTr="008060AA">
        <w:trPr>
          <w:trHeight w:val="765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26A1" w:rsidRPr="00CA26A1" w:rsidRDefault="00CA26A1" w:rsidP="00E2085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A26A1" w:rsidRPr="00CA26A1" w:rsidRDefault="00CA26A1" w:rsidP="00E20855">
            <w:pPr>
              <w:jc w:val="center"/>
              <w:rPr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E20855">
            <w:pPr>
              <w:jc w:val="center"/>
              <w:rPr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E20855">
            <w:pPr>
              <w:jc w:val="center"/>
              <w:rPr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E20855">
            <w:pPr>
              <w:jc w:val="center"/>
              <w:rPr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DE6521" w:rsidRDefault="00CA26A1" w:rsidP="002D15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DE6521">
              <w:rPr>
                <w:sz w:val="22"/>
                <w:szCs w:val="22"/>
              </w:rPr>
              <w:t xml:space="preserve">Общая площадь достраиваемых жилых помещений по адресам: г. </w:t>
            </w:r>
            <w:proofErr w:type="spellStart"/>
            <w:r w:rsidRPr="00DE6521">
              <w:rPr>
                <w:sz w:val="22"/>
                <w:szCs w:val="22"/>
              </w:rPr>
              <w:t>Кизел</w:t>
            </w:r>
            <w:proofErr w:type="spellEnd"/>
            <w:r w:rsidRPr="00DE6521">
              <w:rPr>
                <w:sz w:val="22"/>
                <w:szCs w:val="22"/>
              </w:rPr>
              <w:t>, ул. Учебная, д. 11 и ул. Энгельса, д. 71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DE6521" w:rsidRDefault="00CA26A1" w:rsidP="002D153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  <w:r w:rsidRPr="00DE6521">
              <w:rPr>
                <w:sz w:val="22"/>
                <w:szCs w:val="22"/>
              </w:rPr>
              <w:t>690</w:t>
            </w:r>
          </w:p>
          <w:p w:rsidR="00CA26A1" w:rsidRPr="00DE6521" w:rsidRDefault="00CA26A1" w:rsidP="002D153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</w:rPr>
            </w:pPr>
            <w:r w:rsidRPr="00DE6521">
              <w:rPr>
                <w:sz w:val="22"/>
                <w:szCs w:val="22"/>
              </w:rPr>
              <w:t>(+690)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CA26A1" w:rsidRPr="008F63AE" w:rsidTr="001538D3">
        <w:trPr>
          <w:trHeight w:val="83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CA26A1" w:rsidRDefault="00CA26A1" w:rsidP="00096EE6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r w:rsidRPr="00CA26A1">
              <w:rPr>
                <w:b/>
                <w:i/>
                <w:sz w:val="22"/>
                <w:szCs w:val="22"/>
              </w:rPr>
              <w:t>Подпрограмма «Развитие общественного самоуправления»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6A1" w:rsidRPr="00CA26A1" w:rsidRDefault="00CA26A1" w:rsidP="004F182B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18 200,0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15 336,0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16 543,0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E20855">
            <w:pPr>
              <w:jc w:val="center"/>
              <w:rPr>
                <w:b/>
                <w:i/>
                <w:iCs/>
                <w:color w:val="000000"/>
                <w:sz w:val="22"/>
                <w:szCs w:val="22"/>
              </w:rPr>
            </w:pPr>
            <w:r w:rsidRPr="00CA26A1">
              <w:rPr>
                <w:b/>
                <w:i/>
                <w:iCs/>
                <w:color w:val="000000"/>
                <w:sz w:val="22"/>
                <w:szCs w:val="22"/>
              </w:rPr>
              <w:t>16 543,0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CA26A1" w:rsidRDefault="00CA26A1" w:rsidP="00E20855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E2085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E2085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E2085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CA26A1" w:rsidRPr="008F63AE" w:rsidTr="001538D3">
        <w:trPr>
          <w:trHeight w:val="6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CA26A1" w:rsidRDefault="00CA26A1" w:rsidP="00F65D9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A26A1">
              <w:rPr>
                <w:rFonts w:eastAsia="Calibri"/>
                <w:sz w:val="22"/>
                <w:szCs w:val="22"/>
                <w:lang w:eastAsia="en-US"/>
              </w:rPr>
              <w:t xml:space="preserve">Основное мероприятие </w:t>
            </w:r>
          </w:p>
          <w:p w:rsidR="00CA26A1" w:rsidRPr="00CA26A1" w:rsidRDefault="00CA26A1" w:rsidP="00F65D99">
            <w:pPr>
              <w:rPr>
                <w:color w:val="000000"/>
                <w:sz w:val="22"/>
                <w:szCs w:val="22"/>
              </w:rPr>
            </w:pPr>
            <w:r w:rsidRPr="00CA26A1">
              <w:rPr>
                <w:rFonts w:eastAsia="Calibri"/>
                <w:sz w:val="22"/>
                <w:szCs w:val="22"/>
                <w:lang w:eastAsia="en-US"/>
              </w:rPr>
              <w:t>Создание условий для развития общественного самоуправления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6A1" w:rsidRPr="00CA26A1" w:rsidRDefault="005F030E" w:rsidP="004F182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6 231,2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15 336,0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16 543,0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16 543,0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1538D3" w:rsidRDefault="00CA26A1" w:rsidP="002D153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1538D3" w:rsidRDefault="00CA26A1" w:rsidP="00CF6283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1538D3" w:rsidRDefault="00CA26A1" w:rsidP="00CF6283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1538D3" w:rsidRDefault="00CA26A1" w:rsidP="00CF6283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CA26A1" w:rsidRPr="008F63AE" w:rsidTr="001538D3">
        <w:trPr>
          <w:trHeight w:val="68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723C44" w:rsidRDefault="00CA26A1" w:rsidP="00F65D99">
            <w:pPr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723C44">
              <w:rPr>
                <w:rFonts w:eastAsia="Calibri"/>
                <w:sz w:val="22"/>
                <w:szCs w:val="22"/>
                <w:lang w:eastAsia="en-US"/>
              </w:rPr>
              <w:t xml:space="preserve">Оказание содействия органам местного самоуправления </w:t>
            </w:r>
            <w:r w:rsidRPr="00723C44">
              <w:rPr>
                <w:rFonts w:eastAsia="Calibri"/>
                <w:sz w:val="22"/>
                <w:szCs w:val="22"/>
                <w:lang w:eastAsia="en-US"/>
              </w:rPr>
              <w:lastRenderedPageBreak/>
              <w:t>муниципальных образований Пермского края в решении вопросов местного значения, осуществляемых с участием средств самообложения граждан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6A1" w:rsidRPr="001538D3" w:rsidRDefault="005F030E" w:rsidP="004F182B">
            <w:pPr>
              <w:jc w:val="center"/>
              <w:rPr>
                <w:iCs/>
                <w:color w:val="000000"/>
                <w:sz w:val="22"/>
                <w:szCs w:val="22"/>
                <w:highlight w:val="yellow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lastRenderedPageBreak/>
              <w:t>5 781,2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14 886,0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16 093,0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16 093,0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CA26A1" w:rsidRDefault="00CA26A1" w:rsidP="002D1537">
            <w:pPr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 xml:space="preserve">Доля граждан, принявших участие в </w:t>
            </w:r>
            <w:r w:rsidRPr="00CA26A1">
              <w:rPr>
                <w:sz w:val="22"/>
                <w:szCs w:val="22"/>
              </w:rPr>
              <w:lastRenderedPageBreak/>
              <w:t>местном референдуме по вопросу введения самообложения граждан в поселениях муниципальных районов Пермского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lastRenderedPageBreak/>
              <w:t>4,0</w:t>
            </w:r>
          </w:p>
          <w:p w:rsidR="00CA26A1" w:rsidRPr="00CA26A1" w:rsidRDefault="00CA26A1" w:rsidP="002D1537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(0)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4,1</w:t>
            </w:r>
          </w:p>
          <w:p w:rsidR="00CA26A1" w:rsidRPr="00CA26A1" w:rsidRDefault="00CA26A1" w:rsidP="002D1537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(0)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color w:val="000000"/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>4,2</w:t>
            </w:r>
          </w:p>
        </w:tc>
      </w:tr>
      <w:tr w:rsidR="00CA26A1" w:rsidRPr="008F63AE" w:rsidTr="001C26B2">
        <w:trPr>
          <w:trHeight w:val="685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723C44" w:rsidRDefault="00CA26A1" w:rsidP="00F65D9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Организация и проведение конкурса «Лучшее территориальное общественное самоуправление года»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6A1" w:rsidRPr="001538D3" w:rsidRDefault="005F030E" w:rsidP="004F182B">
            <w:pPr>
              <w:jc w:val="center"/>
              <w:rPr>
                <w:iCs/>
                <w:color w:val="000000"/>
                <w:sz w:val="22"/>
                <w:szCs w:val="22"/>
                <w:highlight w:val="yellow"/>
              </w:rPr>
            </w:pPr>
            <w:r w:rsidRPr="005F030E">
              <w:rPr>
                <w:iCs/>
                <w:color w:val="000000"/>
                <w:sz w:val="22"/>
                <w:szCs w:val="22"/>
              </w:rPr>
              <w:t>450,0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450,0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450,0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CA26A1">
              <w:rPr>
                <w:iCs/>
                <w:color w:val="000000"/>
                <w:sz w:val="22"/>
                <w:szCs w:val="22"/>
              </w:rPr>
              <w:t>450,0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CA26A1" w:rsidRDefault="00CA26A1" w:rsidP="002D1537">
            <w:pPr>
              <w:rPr>
                <w:color w:val="000000"/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 xml:space="preserve">Количество вновь созданных органов территориального общественного самоуправления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Default="00CA26A1" w:rsidP="002D1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:rsidR="00CA26A1" w:rsidRPr="008F63AE" w:rsidRDefault="00CA26A1" w:rsidP="002D15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(-266,9)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Default="00CA26A1" w:rsidP="002D1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  <w:p w:rsidR="00CA26A1" w:rsidRPr="008F63AE" w:rsidRDefault="00CA26A1" w:rsidP="002D15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(-286,8)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2D15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CA26A1" w:rsidRPr="008F63AE" w:rsidTr="001C26B2">
        <w:trPr>
          <w:trHeight w:val="685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Default="00CA26A1" w:rsidP="00F65D9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6A1" w:rsidRPr="001538D3" w:rsidRDefault="00CA26A1" w:rsidP="004F182B">
            <w:pPr>
              <w:jc w:val="center"/>
              <w:rPr>
                <w:i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CA26A1" w:rsidRDefault="00CA26A1" w:rsidP="002D1537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CA26A1" w:rsidRDefault="00CA26A1" w:rsidP="002D153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A26A1">
              <w:rPr>
                <w:sz w:val="22"/>
                <w:szCs w:val="22"/>
              </w:rPr>
              <w:t xml:space="preserve">Количество материалов в средствах массовой информации, в информационно-телекоммуникационной сети интернет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Default="00CA26A1" w:rsidP="002D1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  <w:p w:rsidR="00CA26A1" w:rsidRPr="008F63AE" w:rsidRDefault="00CA26A1" w:rsidP="002D1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(-12)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Default="00CA26A1" w:rsidP="002D1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  <w:p w:rsidR="00CA26A1" w:rsidRPr="008F63AE" w:rsidRDefault="00CA26A1" w:rsidP="002D1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(-24)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2D1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CA26A1" w:rsidRPr="008F63AE" w:rsidTr="00D14AAB">
        <w:trPr>
          <w:trHeight w:val="94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8F63AE" w:rsidRDefault="00CA26A1" w:rsidP="00F65D99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>Основное мероприятие</w:t>
            </w:r>
          </w:p>
          <w:p w:rsidR="00CA26A1" w:rsidRPr="008F63AE" w:rsidRDefault="00CA26A1" w:rsidP="00F65D99">
            <w:pPr>
              <w:rPr>
                <w:color w:val="000000"/>
                <w:sz w:val="22"/>
                <w:szCs w:val="22"/>
              </w:rPr>
            </w:pPr>
            <w:r w:rsidRPr="008F63AE">
              <w:rPr>
                <w:color w:val="000000"/>
                <w:sz w:val="22"/>
                <w:szCs w:val="22"/>
              </w:rPr>
              <w:t xml:space="preserve">«Предоставление субсидий на </w:t>
            </w:r>
            <w:proofErr w:type="spellStart"/>
            <w:r w:rsidRPr="008F63AE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8F63AE">
              <w:rPr>
                <w:color w:val="000000"/>
                <w:sz w:val="22"/>
                <w:szCs w:val="22"/>
              </w:rPr>
              <w:t xml:space="preserve"> мероприятий по реализации социально значимых проектов ТОС»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6A1" w:rsidRPr="008F63AE" w:rsidRDefault="00CA26A1" w:rsidP="004F182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F65D99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F65D99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F65D99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8F63AE" w:rsidRDefault="00CA26A1" w:rsidP="002D153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2D15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2D15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2D1537">
            <w:pPr>
              <w:jc w:val="center"/>
              <w:rPr>
                <w:sz w:val="22"/>
                <w:szCs w:val="22"/>
              </w:rPr>
            </w:pPr>
          </w:p>
        </w:tc>
      </w:tr>
      <w:tr w:rsidR="00CA26A1" w:rsidRPr="008F63AE" w:rsidTr="00CA26A1">
        <w:trPr>
          <w:trHeight w:val="139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8F63AE" w:rsidRDefault="00CA26A1" w:rsidP="00CD63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Основное мероприятие </w:t>
            </w:r>
          </w:p>
          <w:p w:rsidR="00CA26A1" w:rsidRPr="008F63AE" w:rsidRDefault="00CA26A1" w:rsidP="00CD638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«Создание условий для развития ТОС и активизация института самообложения граждан»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6A1" w:rsidRPr="008F63AE" w:rsidRDefault="00CA26A1" w:rsidP="004F182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1 518,8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D14AAB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D14AAB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D14AAB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8F63AE" w:rsidRDefault="00CA26A1" w:rsidP="002D153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2D1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2D1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2D1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A26A1" w:rsidRPr="008F63AE" w:rsidTr="001538D3">
        <w:trPr>
          <w:trHeight w:val="11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A1" w:rsidRPr="008F63AE" w:rsidRDefault="00CA26A1" w:rsidP="0091026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</w:p>
          <w:p w:rsidR="00CA26A1" w:rsidRPr="008F63AE" w:rsidRDefault="00CA26A1" w:rsidP="0091026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F63AE">
              <w:rPr>
                <w:sz w:val="22"/>
                <w:szCs w:val="22"/>
              </w:rPr>
              <w:t>"Организация и проведение конкурса «Лучшая местная администрация по работе с территориальным общественным самоуправлением"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6A1" w:rsidRPr="008F63AE" w:rsidRDefault="00CA26A1" w:rsidP="004F182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8F63AE">
              <w:rPr>
                <w:iCs/>
                <w:color w:val="000000"/>
                <w:sz w:val="22"/>
                <w:szCs w:val="22"/>
              </w:rPr>
              <w:t>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910260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910260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910260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910260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F65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F65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6A1" w:rsidRPr="008F63AE" w:rsidRDefault="00CA26A1" w:rsidP="00F65D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556E64" w:rsidRDefault="00556E64" w:rsidP="008F63AE"/>
    <w:sectPr w:rsidR="00556E64" w:rsidSect="008F63A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56E" w:rsidRDefault="007E456E" w:rsidP="00B71986">
      <w:r>
        <w:separator/>
      </w:r>
    </w:p>
  </w:endnote>
  <w:endnote w:type="continuationSeparator" w:id="0">
    <w:p w:rsidR="007E456E" w:rsidRDefault="007E456E" w:rsidP="00B71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56E" w:rsidRDefault="007E456E" w:rsidP="00B71986">
      <w:r>
        <w:separator/>
      </w:r>
    </w:p>
  </w:footnote>
  <w:footnote w:type="continuationSeparator" w:id="0">
    <w:p w:rsidR="007E456E" w:rsidRDefault="007E456E" w:rsidP="00B719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986"/>
    <w:rsid w:val="00014B24"/>
    <w:rsid w:val="0004359E"/>
    <w:rsid w:val="00065F54"/>
    <w:rsid w:val="000818A3"/>
    <w:rsid w:val="0008647C"/>
    <w:rsid w:val="00092E2B"/>
    <w:rsid w:val="00096EE6"/>
    <w:rsid w:val="000A2659"/>
    <w:rsid w:val="000D2031"/>
    <w:rsid w:val="000E5E87"/>
    <w:rsid w:val="001172C9"/>
    <w:rsid w:val="00121418"/>
    <w:rsid w:val="0012152D"/>
    <w:rsid w:val="001215BB"/>
    <w:rsid w:val="00150F43"/>
    <w:rsid w:val="001538D3"/>
    <w:rsid w:val="00166734"/>
    <w:rsid w:val="00174EDB"/>
    <w:rsid w:val="00177389"/>
    <w:rsid w:val="001819F1"/>
    <w:rsid w:val="00194E8A"/>
    <w:rsid w:val="001B030F"/>
    <w:rsid w:val="001C77CA"/>
    <w:rsid w:val="00201ED7"/>
    <w:rsid w:val="002046E9"/>
    <w:rsid w:val="0021636E"/>
    <w:rsid w:val="002232FE"/>
    <w:rsid w:val="00264FF6"/>
    <w:rsid w:val="00271245"/>
    <w:rsid w:val="00276974"/>
    <w:rsid w:val="002833BB"/>
    <w:rsid w:val="00297112"/>
    <w:rsid w:val="002A0A4C"/>
    <w:rsid w:val="002A77CA"/>
    <w:rsid w:val="002F2AE1"/>
    <w:rsid w:val="00343ADF"/>
    <w:rsid w:val="003869FF"/>
    <w:rsid w:val="00387BA5"/>
    <w:rsid w:val="0039571E"/>
    <w:rsid w:val="00431D2F"/>
    <w:rsid w:val="00442F48"/>
    <w:rsid w:val="00450DB0"/>
    <w:rsid w:val="00465411"/>
    <w:rsid w:val="00476C5C"/>
    <w:rsid w:val="00496BBC"/>
    <w:rsid w:val="004A50F8"/>
    <w:rsid w:val="004C1F6A"/>
    <w:rsid w:val="004C4D7E"/>
    <w:rsid w:val="004F32DC"/>
    <w:rsid w:val="004F537D"/>
    <w:rsid w:val="00522822"/>
    <w:rsid w:val="005269CA"/>
    <w:rsid w:val="00556E64"/>
    <w:rsid w:val="0059128D"/>
    <w:rsid w:val="00593912"/>
    <w:rsid w:val="005C01E4"/>
    <w:rsid w:val="005C50BC"/>
    <w:rsid w:val="005E0E5F"/>
    <w:rsid w:val="005F030E"/>
    <w:rsid w:val="006129AD"/>
    <w:rsid w:val="00621087"/>
    <w:rsid w:val="006678F2"/>
    <w:rsid w:val="00687EF8"/>
    <w:rsid w:val="006963C6"/>
    <w:rsid w:val="00696D1C"/>
    <w:rsid w:val="00697A51"/>
    <w:rsid w:val="006A20E3"/>
    <w:rsid w:val="006E71B3"/>
    <w:rsid w:val="006F1CF2"/>
    <w:rsid w:val="007201F7"/>
    <w:rsid w:val="00723C44"/>
    <w:rsid w:val="00756A6F"/>
    <w:rsid w:val="00761B98"/>
    <w:rsid w:val="00780CC5"/>
    <w:rsid w:val="007A3774"/>
    <w:rsid w:val="007E456E"/>
    <w:rsid w:val="008060AA"/>
    <w:rsid w:val="00810E51"/>
    <w:rsid w:val="00826E5F"/>
    <w:rsid w:val="008361BE"/>
    <w:rsid w:val="00844958"/>
    <w:rsid w:val="00853FC7"/>
    <w:rsid w:val="00870065"/>
    <w:rsid w:val="00880510"/>
    <w:rsid w:val="00894C44"/>
    <w:rsid w:val="0089571B"/>
    <w:rsid w:val="008A554C"/>
    <w:rsid w:val="008F1AE1"/>
    <w:rsid w:val="008F63AE"/>
    <w:rsid w:val="00903A18"/>
    <w:rsid w:val="00910260"/>
    <w:rsid w:val="00957FBD"/>
    <w:rsid w:val="0097007A"/>
    <w:rsid w:val="009A7B59"/>
    <w:rsid w:val="009B607C"/>
    <w:rsid w:val="009B6E2D"/>
    <w:rsid w:val="009D457C"/>
    <w:rsid w:val="009E09F9"/>
    <w:rsid w:val="00A16C2B"/>
    <w:rsid w:val="00A26498"/>
    <w:rsid w:val="00A54595"/>
    <w:rsid w:val="00A809BD"/>
    <w:rsid w:val="00A854DB"/>
    <w:rsid w:val="00AA341F"/>
    <w:rsid w:val="00AC6DBF"/>
    <w:rsid w:val="00AD7405"/>
    <w:rsid w:val="00AF1FD7"/>
    <w:rsid w:val="00AF4F45"/>
    <w:rsid w:val="00AF5B54"/>
    <w:rsid w:val="00B05860"/>
    <w:rsid w:val="00B44BDE"/>
    <w:rsid w:val="00B50135"/>
    <w:rsid w:val="00B71986"/>
    <w:rsid w:val="00B83173"/>
    <w:rsid w:val="00BA4318"/>
    <w:rsid w:val="00BA68F9"/>
    <w:rsid w:val="00BA6CE8"/>
    <w:rsid w:val="00BF18F5"/>
    <w:rsid w:val="00C002D4"/>
    <w:rsid w:val="00C37B22"/>
    <w:rsid w:val="00C40720"/>
    <w:rsid w:val="00C53C71"/>
    <w:rsid w:val="00C53D7A"/>
    <w:rsid w:val="00C62ADA"/>
    <w:rsid w:val="00C73CC0"/>
    <w:rsid w:val="00C75A20"/>
    <w:rsid w:val="00C85B09"/>
    <w:rsid w:val="00CA26A1"/>
    <w:rsid w:val="00CB034D"/>
    <w:rsid w:val="00CB7852"/>
    <w:rsid w:val="00CC4851"/>
    <w:rsid w:val="00CD638B"/>
    <w:rsid w:val="00CD63ED"/>
    <w:rsid w:val="00CD758C"/>
    <w:rsid w:val="00CE038E"/>
    <w:rsid w:val="00CE28AE"/>
    <w:rsid w:val="00D14AAB"/>
    <w:rsid w:val="00D33557"/>
    <w:rsid w:val="00D50B05"/>
    <w:rsid w:val="00D641EB"/>
    <w:rsid w:val="00D82C11"/>
    <w:rsid w:val="00D91DBA"/>
    <w:rsid w:val="00D97E10"/>
    <w:rsid w:val="00DC003D"/>
    <w:rsid w:val="00DE554E"/>
    <w:rsid w:val="00DE6521"/>
    <w:rsid w:val="00E05F04"/>
    <w:rsid w:val="00E12970"/>
    <w:rsid w:val="00E20855"/>
    <w:rsid w:val="00E22DFE"/>
    <w:rsid w:val="00E71961"/>
    <w:rsid w:val="00E96C04"/>
    <w:rsid w:val="00EA1302"/>
    <w:rsid w:val="00EA2A3C"/>
    <w:rsid w:val="00EF0FAE"/>
    <w:rsid w:val="00F010D6"/>
    <w:rsid w:val="00F0652F"/>
    <w:rsid w:val="00F069DF"/>
    <w:rsid w:val="00F47AB0"/>
    <w:rsid w:val="00FA1F7A"/>
    <w:rsid w:val="00FB0D0E"/>
    <w:rsid w:val="00FC3C6B"/>
    <w:rsid w:val="00FD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98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B71986"/>
    <w:rPr>
      <w:sz w:val="20"/>
    </w:rPr>
  </w:style>
  <w:style w:type="character" w:customStyle="1" w:styleId="a4">
    <w:name w:val="Текст сноски Знак"/>
    <w:basedOn w:val="a0"/>
    <w:link w:val="a3"/>
    <w:rsid w:val="00B719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B7198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B78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785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link w:val="a9"/>
    <w:uiPriority w:val="1"/>
    <w:qFormat/>
    <w:rsid w:val="00442F48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442F4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98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B71986"/>
    <w:rPr>
      <w:sz w:val="20"/>
    </w:rPr>
  </w:style>
  <w:style w:type="character" w:customStyle="1" w:styleId="a4">
    <w:name w:val="Текст сноски Знак"/>
    <w:basedOn w:val="a0"/>
    <w:link w:val="a3"/>
    <w:rsid w:val="00B719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B71986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B785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785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link w:val="a9"/>
    <w:uiPriority w:val="1"/>
    <w:qFormat/>
    <w:rsid w:val="00442F48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442F4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60C00-6AAC-4F1E-96FA-C66C29B6F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8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8981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Губина Дарья Андреевна</dc:creator>
  <cp:lastModifiedBy>Тхор Екатерина Ивановна</cp:lastModifiedBy>
  <cp:revision>31</cp:revision>
  <cp:lastPrinted>2015-09-29T12:27:00Z</cp:lastPrinted>
  <dcterms:created xsi:type="dcterms:W3CDTF">2015-09-14T11:42:00Z</dcterms:created>
  <dcterms:modified xsi:type="dcterms:W3CDTF">2015-09-29T12:29:00Z</dcterms:modified>
</cp:coreProperties>
</file>